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DC9" w:rsidRPr="005A2A65" w:rsidRDefault="00741DC9" w:rsidP="00741DC9">
      <w:pPr>
        <w:pStyle w:val="a3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A2A65">
        <w:rPr>
          <w:rFonts w:ascii="Times New Roman" w:hAnsi="Times New Roman" w:cs="Times New Roman"/>
          <w:b/>
          <w:sz w:val="36"/>
          <w:szCs w:val="36"/>
        </w:rPr>
        <w:t>Технологическая карта урока</w:t>
      </w:r>
    </w:p>
    <w:p w:rsidR="00741DC9" w:rsidRDefault="00741DC9" w:rsidP="00741D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741DC9" w:rsidRDefault="00741DC9" w:rsidP="00741DC9">
      <w:pPr>
        <w:pStyle w:val="a3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 учителя: Лебедева Юлия Владимировна</w:t>
      </w:r>
    </w:p>
    <w:p w:rsidR="00741DC9" w:rsidRPr="003B67DF" w:rsidRDefault="00741DC9" w:rsidP="00741DC9">
      <w:pPr>
        <w:pStyle w:val="a3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Класс: 9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Дата:  12.11.2019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     Предмет </w:t>
      </w:r>
      <w:r>
        <w:rPr>
          <w:rFonts w:ascii="Times New Roman" w:hAnsi="Times New Roman" w:cs="Times New Roman"/>
          <w:sz w:val="24"/>
          <w:szCs w:val="28"/>
        </w:rPr>
        <w:t>«География</w:t>
      </w:r>
      <w:r w:rsidRPr="00BF2C62">
        <w:rPr>
          <w:rFonts w:ascii="Times New Roman" w:hAnsi="Times New Roman" w:cs="Times New Roman"/>
          <w:sz w:val="24"/>
          <w:szCs w:val="28"/>
        </w:rPr>
        <w:t>»</w:t>
      </w:r>
    </w:p>
    <w:p w:rsidR="00741DC9" w:rsidRPr="00BF2C62" w:rsidRDefault="00741DC9" w:rsidP="00741DC9">
      <w:pPr>
        <w:pStyle w:val="a3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F2C62">
        <w:rPr>
          <w:rFonts w:ascii="Times New Roman" w:hAnsi="Times New Roman" w:cs="Times New Roman"/>
          <w:sz w:val="24"/>
          <w:szCs w:val="24"/>
        </w:rPr>
        <w:t xml:space="preserve">Тема </w:t>
      </w:r>
      <w:proofErr w:type="gramStart"/>
      <w:r w:rsidRPr="00BF2C62">
        <w:rPr>
          <w:rFonts w:ascii="Times New Roman" w:hAnsi="Times New Roman" w:cs="Times New Roman"/>
          <w:sz w:val="24"/>
          <w:szCs w:val="24"/>
        </w:rPr>
        <w:t xml:space="preserve">урока: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«Электроэнергетика»</w:t>
      </w:r>
    </w:p>
    <w:p w:rsidR="00741DC9" w:rsidRPr="00847B57" w:rsidRDefault="00741DC9" w:rsidP="00741DC9">
      <w:pPr>
        <w:pStyle w:val="a3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Тип урока: </w:t>
      </w:r>
      <w:r w:rsidR="00847B57" w:rsidRPr="00847B57">
        <w:rPr>
          <w:rFonts w:ascii="Times New Roman" w:hAnsi="Times New Roman" w:cs="Times New Roman"/>
          <w:sz w:val="24"/>
          <w:szCs w:val="24"/>
          <w:u w:val="single"/>
        </w:rPr>
        <w:t xml:space="preserve">модельный урок </w:t>
      </w:r>
      <w:r w:rsidRPr="00847B57">
        <w:rPr>
          <w:rFonts w:ascii="Times New Roman" w:hAnsi="Times New Roman" w:cs="Times New Roman"/>
          <w:sz w:val="24"/>
          <w:szCs w:val="24"/>
          <w:u w:val="single"/>
        </w:rPr>
        <w:t>усвоения новых знаний</w:t>
      </w:r>
    </w:p>
    <w:p w:rsidR="00741DC9" w:rsidRDefault="00741DC9" w:rsidP="00741DC9">
      <w:pPr>
        <w:pStyle w:val="a3"/>
        <w:ind w:left="360"/>
        <w:rPr>
          <w:rFonts w:ascii="Times New Roman CYR" w:hAnsi="Times New Roman CYR" w:cs="Times New Roman CYR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 w:rsidRPr="005E40B6">
        <w:rPr>
          <w:rFonts w:ascii="Times New Roman" w:hAnsi="Times New Roman" w:cs="Times New Roman"/>
          <w:b/>
          <w:sz w:val="24"/>
          <w:szCs w:val="24"/>
        </w:rPr>
        <w:t>Цель урока</w:t>
      </w:r>
      <w:r>
        <w:rPr>
          <w:rFonts w:ascii="Times New Roman" w:hAnsi="Times New Roman" w:cs="Times New Roman"/>
          <w:sz w:val="24"/>
          <w:szCs w:val="24"/>
        </w:rPr>
        <w:t xml:space="preserve">: создать условия для </w:t>
      </w:r>
      <w:proofErr w:type="gramStart"/>
      <w:r>
        <w:rPr>
          <w:rFonts w:ascii="Times New Roman" w:hAnsi="Times New Roman" w:cs="Times New Roman"/>
          <w:sz w:val="24"/>
          <w:szCs w:val="24"/>
        </w:rPr>
        <w:t>изучения  особенностей</w:t>
      </w:r>
      <w:proofErr w:type="gramEnd"/>
      <w:r w:rsidRPr="000D144A">
        <w:rPr>
          <w:rFonts w:ascii="Times New Roman" w:hAnsi="Times New Roman" w:cs="Times New Roman"/>
          <w:sz w:val="24"/>
          <w:szCs w:val="24"/>
        </w:rPr>
        <w:t xml:space="preserve"> электростанций  </w:t>
      </w:r>
      <w:r>
        <w:rPr>
          <w:rFonts w:ascii="Times New Roman" w:hAnsi="Times New Roman" w:cs="Times New Roman"/>
          <w:sz w:val="24"/>
          <w:szCs w:val="24"/>
        </w:rPr>
        <w:t>разных типов и их расположением на территории России.</w:t>
      </w:r>
      <w:r w:rsidRPr="000D14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</w:rPr>
        <w:t>6.</w:t>
      </w:r>
      <w:r w:rsidRPr="005E40B6">
        <w:rPr>
          <w:rFonts w:ascii="Times New Roman CYR" w:hAnsi="Times New Roman CYR" w:cs="Times New Roman CYR"/>
          <w:b/>
        </w:rPr>
        <w:t>Задачи:</w:t>
      </w:r>
      <w:r>
        <w:rPr>
          <w:rFonts w:ascii="Times New Roman CYR" w:hAnsi="Times New Roman CYR" w:cs="Times New Roman CYR"/>
        </w:rPr>
        <w:t xml:space="preserve"> </w:t>
      </w:r>
    </w:p>
    <w:p w:rsidR="00741DC9" w:rsidRDefault="00741DC9" w:rsidP="00741DC9">
      <w:pPr>
        <w:pStyle w:val="a3"/>
        <w:ind w:left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Сформировать у обучающихся знания о положительных и отрицательных признаках разных типов электростанций России и факторах их размещения. Продолжить формирование навыков работы с картой.</w:t>
      </w:r>
    </w:p>
    <w:p w:rsidR="00741DC9" w:rsidRDefault="00741DC9" w:rsidP="00741DC9">
      <w:pPr>
        <w:pStyle w:val="a3"/>
        <w:ind w:left="360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Развивать навыки сравнительно-аналитической мыслительной деятельности.</w:t>
      </w:r>
    </w:p>
    <w:p w:rsidR="00741DC9" w:rsidRPr="005E40B6" w:rsidRDefault="00741DC9" w:rsidP="005E40B6">
      <w:pPr>
        <w:pStyle w:val="a3"/>
        <w:ind w:left="36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 CYR" w:hAnsi="Times New Roman CYR" w:cs="Times New Roman CYR"/>
        </w:rPr>
        <w:t xml:space="preserve">Воспитывать экологическое мировоззрение. </w:t>
      </w:r>
    </w:p>
    <w:p w:rsidR="00741DC9" w:rsidRDefault="00741DC9" w:rsidP="00741DC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b/>
          <w:bCs/>
        </w:rPr>
      </w:pPr>
      <w:r>
        <w:rPr>
          <w:rFonts w:ascii="Times New Roman CYR" w:hAnsi="Times New Roman CYR" w:cs="Times New Roman CYR"/>
          <w:b/>
          <w:bCs/>
        </w:rPr>
        <w:t>7. Планируемые результаты</w:t>
      </w:r>
    </w:p>
    <w:p w:rsidR="00741DC9" w:rsidRDefault="00741DC9" w:rsidP="00741DC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b/>
          <w:bCs/>
          <w:u w:val="single"/>
        </w:rPr>
      </w:pPr>
      <w:r w:rsidRPr="00B77019">
        <w:rPr>
          <w:rFonts w:ascii="Times New Roman CYR" w:hAnsi="Times New Roman CYR" w:cs="Times New Roman CYR"/>
          <w:b/>
          <w:bCs/>
          <w:u w:val="single"/>
        </w:rPr>
        <w:t>Предметные</w:t>
      </w:r>
      <w:r>
        <w:rPr>
          <w:rFonts w:ascii="Times New Roman CYR" w:hAnsi="Times New Roman CYR" w:cs="Times New Roman CYR"/>
          <w:b/>
          <w:bCs/>
          <w:u w:val="single"/>
        </w:rPr>
        <w:t xml:space="preserve"> </w:t>
      </w:r>
    </w:p>
    <w:p w:rsidR="005E40B6" w:rsidRDefault="005E40B6" w:rsidP="00741DC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bCs/>
        </w:rPr>
      </w:pPr>
      <w:r w:rsidRPr="005E40B6">
        <w:rPr>
          <w:rFonts w:ascii="Times New Roman CYR" w:hAnsi="Times New Roman CYR" w:cs="Times New Roman CYR"/>
          <w:bCs/>
        </w:rPr>
        <w:t xml:space="preserve">1.Учащиеся </w:t>
      </w:r>
      <w:r>
        <w:rPr>
          <w:rFonts w:ascii="Times New Roman CYR" w:hAnsi="Times New Roman CYR" w:cs="Times New Roman CYR"/>
          <w:bCs/>
        </w:rPr>
        <w:t>должны знать особенности разных типов электростанций.</w:t>
      </w:r>
    </w:p>
    <w:p w:rsidR="005E40B6" w:rsidRDefault="005E40B6" w:rsidP="00741DC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bCs/>
        </w:rPr>
      </w:pPr>
      <w:r>
        <w:rPr>
          <w:rFonts w:ascii="Times New Roman CYR" w:hAnsi="Times New Roman CYR" w:cs="Times New Roman CYR"/>
          <w:bCs/>
        </w:rPr>
        <w:t>2.Уметь объяснять факторы размещения электростанций.</w:t>
      </w:r>
    </w:p>
    <w:p w:rsidR="005E40B6" w:rsidRPr="005E40B6" w:rsidRDefault="005E40B6" w:rsidP="005E40B6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 CYR" w:hAnsi="Times New Roman CYR" w:cs="Times New Roman CYR"/>
          <w:bCs/>
        </w:rPr>
        <w:t>3.Правильно расшифровывать аббревиатуры</w:t>
      </w:r>
      <w:r w:rsidRPr="000D14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ЛЭП, ТЭС, ТЭЦ, ГЭС, </w:t>
      </w:r>
      <w:r w:rsidRPr="000D144A">
        <w:rPr>
          <w:rFonts w:ascii="Times New Roman" w:hAnsi="Times New Roman" w:cs="Times New Roman"/>
          <w:sz w:val="24"/>
          <w:szCs w:val="24"/>
        </w:rPr>
        <w:t>АЭС</w:t>
      </w:r>
      <w:r w:rsidR="00B60942">
        <w:rPr>
          <w:rFonts w:ascii="Times New Roman" w:hAnsi="Times New Roman" w:cs="Times New Roman"/>
          <w:sz w:val="24"/>
          <w:szCs w:val="24"/>
        </w:rPr>
        <w:t>,</w:t>
      </w:r>
      <w:r w:rsidR="00B60942" w:rsidRPr="00B609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="00B609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ЕЭС</w:t>
      </w:r>
      <w:r w:rsidR="00B609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41DC9" w:rsidRPr="00AA52D2" w:rsidRDefault="00741DC9" w:rsidP="00741DC9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b/>
          <w:bCs/>
          <w:u w:val="single"/>
        </w:rPr>
      </w:pPr>
      <w:r w:rsidRPr="00AA52D2">
        <w:rPr>
          <w:rFonts w:ascii="Times New Roman CYR" w:hAnsi="Times New Roman CYR" w:cs="Times New Roman CYR"/>
          <w:b/>
          <w:bCs/>
        </w:rPr>
        <w:t xml:space="preserve">    </w:t>
      </w:r>
      <w:proofErr w:type="spellStart"/>
      <w:r w:rsidRPr="00AA52D2">
        <w:rPr>
          <w:rFonts w:ascii="Times New Roman CYR" w:hAnsi="Times New Roman CYR" w:cs="Times New Roman CYR"/>
          <w:b/>
          <w:bCs/>
          <w:u w:val="single"/>
        </w:rPr>
        <w:t>Метапредметные</w:t>
      </w:r>
      <w:proofErr w:type="spellEnd"/>
    </w:p>
    <w:p w:rsidR="00741DC9" w:rsidRPr="00732B0B" w:rsidRDefault="00741DC9" w:rsidP="00741DC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b/>
          <w:bCs/>
        </w:rPr>
      </w:pPr>
      <w:r w:rsidRPr="00732B0B">
        <w:rPr>
          <w:rFonts w:ascii="Times New Roman CYR" w:hAnsi="Times New Roman CYR" w:cs="Times New Roman CYR"/>
          <w:b/>
          <w:bCs/>
        </w:rPr>
        <w:t>Познавательные УУД</w:t>
      </w:r>
    </w:p>
    <w:p w:rsidR="00741DC9" w:rsidRPr="00B60942" w:rsidRDefault="00741DC9" w:rsidP="00B60942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B60942">
        <w:rPr>
          <w:rFonts w:ascii="Times New Roman" w:hAnsi="Times New Roman" w:cs="Times New Roman"/>
        </w:rPr>
        <w:t xml:space="preserve">Знание основных </w:t>
      </w:r>
      <w:proofErr w:type="gramStart"/>
      <w:r w:rsidRPr="00B60942">
        <w:rPr>
          <w:rFonts w:ascii="Times New Roman" w:hAnsi="Times New Roman" w:cs="Times New Roman"/>
        </w:rPr>
        <w:t>признаков  млекопитающих</w:t>
      </w:r>
      <w:proofErr w:type="gramEnd"/>
      <w:r w:rsidRPr="00B60942">
        <w:rPr>
          <w:rFonts w:ascii="Times New Roman" w:hAnsi="Times New Roman" w:cs="Times New Roman"/>
        </w:rPr>
        <w:t>,  многообразия отряда насекомоядные и их значения.</w:t>
      </w:r>
    </w:p>
    <w:p w:rsidR="00741DC9" w:rsidRPr="00F82429" w:rsidRDefault="00741DC9" w:rsidP="00741DC9">
      <w:pPr>
        <w:pStyle w:val="a6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</w:rPr>
      </w:pPr>
      <w:proofErr w:type="gramStart"/>
      <w:r w:rsidRPr="00F82429">
        <w:rPr>
          <w:rFonts w:ascii="Times New Roman CYR" w:hAnsi="Times New Roman CYR" w:cs="Times New Roman CYR"/>
        </w:rPr>
        <w:t xml:space="preserve">Выявление  </w:t>
      </w:r>
      <w:r>
        <w:rPr>
          <w:rFonts w:ascii="Times New Roman CYR" w:hAnsi="Times New Roman CYR" w:cs="Times New Roman CYR"/>
        </w:rPr>
        <w:t>представителей</w:t>
      </w:r>
      <w:proofErr w:type="gramEnd"/>
      <w:r>
        <w:rPr>
          <w:rFonts w:ascii="Times New Roman CYR" w:hAnsi="Times New Roman CYR" w:cs="Times New Roman CYR"/>
        </w:rPr>
        <w:t xml:space="preserve"> отряда на фотографиях</w:t>
      </w:r>
      <w:r w:rsidRPr="00F82429">
        <w:rPr>
          <w:rFonts w:ascii="Times New Roman CYR" w:hAnsi="Times New Roman CYR" w:cs="Times New Roman CYR"/>
        </w:rPr>
        <w:t>.</w:t>
      </w:r>
    </w:p>
    <w:p w:rsidR="00741DC9" w:rsidRPr="00732B0B" w:rsidRDefault="00741DC9" w:rsidP="00741DC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</w:rPr>
      </w:pPr>
      <w:r w:rsidRPr="00732B0B">
        <w:rPr>
          <w:rFonts w:ascii="Times New Roman CYR" w:hAnsi="Times New Roman CYR" w:cs="Times New Roman CYR"/>
          <w:b/>
          <w:bCs/>
        </w:rPr>
        <w:t xml:space="preserve"> Коммуникативные УУД</w:t>
      </w:r>
    </w:p>
    <w:p w:rsidR="005E40B6" w:rsidRPr="00B60942" w:rsidRDefault="005E40B6" w:rsidP="00741DC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Cs w:val="28"/>
        </w:rPr>
      </w:pPr>
      <w:r w:rsidRPr="00B60942">
        <w:rPr>
          <w:rFonts w:ascii="Times New Roman" w:hAnsi="Times New Roman" w:cs="Times New Roman"/>
          <w:color w:val="000000"/>
          <w:szCs w:val="28"/>
        </w:rPr>
        <w:t>1.Умение осознанно использовать речевые средства в соответствии с задачей коммуникации, для выражения своих чувств, мыслей</w:t>
      </w:r>
      <w:r w:rsidR="00B60942">
        <w:rPr>
          <w:rFonts w:ascii="Times New Roman" w:hAnsi="Times New Roman" w:cs="Times New Roman"/>
          <w:color w:val="000000"/>
          <w:szCs w:val="28"/>
        </w:rPr>
        <w:t>.</w:t>
      </w:r>
    </w:p>
    <w:p w:rsidR="005E40B6" w:rsidRPr="00B60942" w:rsidRDefault="005E40B6" w:rsidP="00741DC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Cs w:val="28"/>
        </w:rPr>
      </w:pPr>
      <w:r w:rsidRPr="00B60942">
        <w:rPr>
          <w:rFonts w:ascii="Times New Roman" w:hAnsi="Times New Roman" w:cs="Times New Roman"/>
          <w:color w:val="000000"/>
          <w:szCs w:val="28"/>
        </w:rPr>
        <w:t>2. Планирование и регуляция</w:t>
      </w:r>
      <w:r w:rsidR="00B60942">
        <w:rPr>
          <w:rFonts w:ascii="Times New Roman" w:hAnsi="Times New Roman" w:cs="Times New Roman"/>
          <w:color w:val="000000"/>
          <w:szCs w:val="28"/>
        </w:rPr>
        <w:t xml:space="preserve"> своей деятельности.</w:t>
      </w:r>
    </w:p>
    <w:p w:rsidR="00B60942" w:rsidRPr="00B60942" w:rsidRDefault="005E40B6" w:rsidP="00741DC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Cs w:val="28"/>
        </w:rPr>
      </w:pPr>
      <w:r w:rsidRPr="00B60942">
        <w:rPr>
          <w:rFonts w:ascii="Times New Roman" w:hAnsi="Times New Roman" w:cs="Times New Roman"/>
          <w:color w:val="000000"/>
          <w:szCs w:val="28"/>
        </w:rPr>
        <w:t>3.</w:t>
      </w:r>
      <w:r w:rsidR="00B60942">
        <w:rPr>
          <w:rFonts w:ascii="Times New Roman" w:hAnsi="Times New Roman" w:cs="Times New Roman"/>
          <w:color w:val="000000"/>
          <w:szCs w:val="28"/>
        </w:rPr>
        <w:t xml:space="preserve"> </w:t>
      </w:r>
      <w:r w:rsidRPr="00B60942">
        <w:rPr>
          <w:rFonts w:ascii="Times New Roman" w:hAnsi="Times New Roman" w:cs="Times New Roman"/>
          <w:color w:val="000000"/>
          <w:szCs w:val="28"/>
        </w:rPr>
        <w:t>Владение устной и письменной речью</w:t>
      </w:r>
      <w:r w:rsidR="00B60942" w:rsidRPr="00B60942">
        <w:rPr>
          <w:rFonts w:ascii="Times New Roman" w:hAnsi="Times New Roman" w:cs="Times New Roman"/>
          <w:color w:val="000000"/>
          <w:szCs w:val="28"/>
        </w:rPr>
        <w:t>.</w:t>
      </w:r>
    </w:p>
    <w:p w:rsidR="00741DC9" w:rsidRPr="00732B0B" w:rsidRDefault="00741DC9" w:rsidP="00741DC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b/>
          <w:bCs/>
        </w:rPr>
      </w:pPr>
      <w:r w:rsidRPr="00732B0B">
        <w:rPr>
          <w:rFonts w:ascii="Times New Roman CYR" w:hAnsi="Times New Roman CYR" w:cs="Times New Roman CYR"/>
          <w:b/>
          <w:bCs/>
        </w:rPr>
        <w:t xml:space="preserve">Регулятивные УУД </w:t>
      </w:r>
    </w:p>
    <w:p w:rsidR="00B60942" w:rsidRPr="00B60942" w:rsidRDefault="00B60942" w:rsidP="00741DC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/>
          <w:bCs/>
          <w:u w:val="single"/>
        </w:rPr>
      </w:pPr>
      <w:r w:rsidRPr="00B60942">
        <w:rPr>
          <w:rFonts w:ascii="Times New Roman" w:hAnsi="Times New Roman" w:cs="Times New Roman"/>
          <w:color w:val="000000"/>
          <w:szCs w:val="28"/>
        </w:rPr>
        <w:t>1.</w:t>
      </w:r>
      <w:r>
        <w:rPr>
          <w:rFonts w:ascii="Times New Roman" w:hAnsi="Times New Roman" w:cs="Times New Roman"/>
          <w:color w:val="000000"/>
          <w:szCs w:val="28"/>
        </w:rPr>
        <w:t xml:space="preserve"> </w:t>
      </w:r>
      <w:r w:rsidRPr="00B60942">
        <w:rPr>
          <w:rFonts w:ascii="Times New Roman" w:hAnsi="Times New Roman" w:cs="Times New Roman"/>
          <w:color w:val="000000"/>
          <w:szCs w:val="28"/>
        </w:rPr>
        <w:t>Умение самостоятельно определять цели своего обучения, ставить и формулировать для себя    новые задачи в учёбе и познавательной деятельности.</w:t>
      </w:r>
      <w:r w:rsidRPr="00B60942">
        <w:rPr>
          <w:rFonts w:ascii="Times New Roman" w:hAnsi="Times New Roman" w:cs="Times New Roman"/>
          <w:b/>
          <w:bCs/>
          <w:u w:val="single"/>
        </w:rPr>
        <w:t xml:space="preserve"> </w:t>
      </w:r>
    </w:p>
    <w:p w:rsidR="00B60942" w:rsidRPr="00B60942" w:rsidRDefault="00B60942" w:rsidP="00741DC9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color w:val="000000"/>
          <w:szCs w:val="28"/>
        </w:rPr>
      </w:pPr>
      <w:r w:rsidRPr="00B60942">
        <w:rPr>
          <w:rFonts w:ascii="Times New Roman" w:hAnsi="Times New Roman" w:cs="Times New Roman"/>
          <w:color w:val="000000"/>
          <w:szCs w:val="28"/>
        </w:rPr>
        <w:t>2.</w:t>
      </w:r>
      <w:r>
        <w:rPr>
          <w:rFonts w:ascii="Times New Roman" w:hAnsi="Times New Roman" w:cs="Times New Roman"/>
          <w:color w:val="000000"/>
          <w:szCs w:val="28"/>
        </w:rPr>
        <w:t xml:space="preserve"> </w:t>
      </w:r>
      <w:r w:rsidRPr="00B60942">
        <w:rPr>
          <w:rFonts w:ascii="Times New Roman" w:hAnsi="Times New Roman" w:cs="Times New Roman"/>
          <w:color w:val="000000"/>
          <w:szCs w:val="28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</w:t>
      </w:r>
    </w:p>
    <w:p w:rsidR="00B60942" w:rsidRDefault="00B60942" w:rsidP="00B60942">
      <w:pPr>
        <w:autoSpaceDE w:val="0"/>
        <w:autoSpaceDN w:val="0"/>
        <w:adjustRightInd w:val="0"/>
        <w:spacing w:after="0" w:line="240" w:lineRule="auto"/>
        <w:ind w:left="360"/>
        <w:rPr>
          <w:rFonts w:ascii="Times New Roman CYR" w:hAnsi="Times New Roman CYR" w:cs="Times New Roman CYR"/>
          <w:b/>
          <w:bCs/>
          <w:u w:val="single"/>
        </w:rPr>
      </w:pPr>
      <w:r w:rsidRPr="00B77019">
        <w:rPr>
          <w:rFonts w:ascii="Times New Roman CYR" w:hAnsi="Times New Roman CYR" w:cs="Times New Roman CYR"/>
          <w:b/>
          <w:bCs/>
          <w:u w:val="single"/>
        </w:rPr>
        <w:t xml:space="preserve"> </w:t>
      </w:r>
      <w:r w:rsidR="00741DC9" w:rsidRPr="00B77019">
        <w:rPr>
          <w:rFonts w:ascii="Times New Roman CYR" w:hAnsi="Times New Roman CYR" w:cs="Times New Roman CYR"/>
          <w:b/>
          <w:bCs/>
          <w:u w:val="single"/>
        </w:rPr>
        <w:t>Л</w:t>
      </w:r>
      <w:r w:rsidR="00741DC9">
        <w:rPr>
          <w:rFonts w:ascii="Times New Roman CYR" w:hAnsi="Times New Roman CYR" w:cs="Times New Roman CYR"/>
          <w:b/>
          <w:bCs/>
          <w:u w:val="single"/>
        </w:rPr>
        <w:t>ичностные</w:t>
      </w:r>
      <w:r w:rsidR="00741DC9" w:rsidRPr="00B77019">
        <w:rPr>
          <w:rFonts w:ascii="Times New Roman CYR" w:hAnsi="Times New Roman CYR" w:cs="Times New Roman CYR"/>
          <w:b/>
          <w:bCs/>
          <w:u w:val="single"/>
        </w:rPr>
        <w:t xml:space="preserve"> </w:t>
      </w:r>
    </w:p>
    <w:p w:rsidR="00741DC9" w:rsidRPr="00B60942" w:rsidRDefault="00B60942" w:rsidP="00B60942">
      <w:pPr>
        <w:pStyle w:val="a6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B60942">
        <w:rPr>
          <w:rFonts w:ascii="Times New Roman" w:hAnsi="Times New Roman" w:cs="Times New Roman"/>
          <w:color w:val="000000"/>
          <w:szCs w:val="28"/>
        </w:rPr>
        <w:t>Формирование ответственного отношения к учению</w:t>
      </w:r>
      <w:r w:rsidR="00741DC9" w:rsidRPr="00B60942">
        <w:rPr>
          <w:rFonts w:ascii="Times New Roman" w:hAnsi="Times New Roman" w:cs="Times New Roman"/>
        </w:rPr>
        <w:t>.</w:t>
      </w:r>
    </w:p>
    <w:p w:rsidR="00741DC9" w:rsidRPr="00B60942" w:rsidRDefault="00B60942" w:rsidP="00B60942">
      <w:pPr>
        <w:pStyle w:val="a3"/>
        <w:numPr>
          <w:ilvl w:val="0"/>
          <w:numId w:val="3"/>
        </w:numPr>
        <w:rPr>
          <w:rFonts w:ascii="Times New Roman" w:hAnsi="Times New Roman" w:cs="Times New Roman"/>
        </w:rPr>
      </w:pPr>
      <w:r w:rsidRPr="00B60942">
        <w:rPr>
          <w:rFonts w:ascii="Times New Roman" w:hAnsi="Times New Roman" w:cs="Times New Roman"/>
          <w:color w:val="000000"/>
          <w:szCs w:val="28"/>
        </w:rPr>
        <w:lastRenderedPageBreak/>
        <w:t>Формирование экологического сознания на основе признания ценности жизни во всех её проявлениях и необходимости ответственного, бережного отношения к окружающей среде и рационального природопользования</w:t>
      </w:r>
    </w:p>
    <w:p w:rsidR="00741DC9" w:rsidRPr="00B77019" w:rsidRDefault="009E32B6" w:rsidP="00741DC9">
      <w:pPr>
        <w:pStyle w:val="a3"/>
        <w:ind w:left="360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8. </w:t>
      </w:r>
      <w:r w:rsidR="00741DC9" w:rsidRPr="00B77019">
        <w:rPr>
          <w:rFonts w:ascii="Times New Roman" w:hAnsi="Times New Roman" w:cs="Times New Roman"/>
          <w:b/>
          <w:sz w:val="24"/>
          <w:szCs w:val="28"/>
        </w:rPr>
        <w:t>Оборудование</w:t>
      </w:r>
      <w:r w:rsidR="00741DC9">
        <w:rPr>
          <w:rFonts w:ascii="Times New Roman" w:hAnsi="Times New Roman" w:cs="Times New Roman"/>
          <w:b/>
          <w:sz w:val="24"/>
          <w:szCs w:val="28"/>
        </w:rPr>
        <w:t xml:space="preserve">: </w:t>
      </w:r>
      <w:r w:rsidR="00B609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="00B60942" w:rsidRPr="00304D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еография России. Население и хозяйство. 9 класс: учебник для общеобразовательных учреждений / В.П. Дронов, В.Я. Ром. – М.: Дрофа,</w:t>
      </w:r>
      <w:r w:rsidR="00B6094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атлас 9 класса, настенная карта «Электроэнергетика», </w:t>
      </w:r>
      <w:r w:rsidR="00741DC9">
        <w:rPr>
          <w:rFonts w:ascii="Times New Roman" w:hAnsi="Times New Roman" w:cs="Times New Roman"/>
          <w:sz w:val="24"/>
          <w:szCs w:val="28"/>
        </w:rPr>
        <w:t>компьютер, экран, проектор, презентация.</w:t>
      </w:r>
    </w:p>
    <w:p w:rsidR="00741DC9" w:rsidRDefault="00741DC9" w:rsidP="00741DC9">
      <w:pPr>
        <w:pStyle w:val="a3"/>
        <w:spacing w:line="480" w:lineRule="auto"/>
        <w:rPr>
          <w:rFonts w:ascii="Times New Roman" w:hAnsi="Times New Roman" w:cs="Times New Roman"/>
          <w:b/>
          <w:sz w:val="28"/>
          <w:szCs w:val="28"/>
        </w:rPr>
      </w:pPr>
    </w:p>
    <w:p w:rsidR="00741DC9" w:rsidRDefault="00741DC9" w:rsidP="00741DC9">
      <w:pPr>
        <w:pStyle w:val="a3"/>
        <w:spacing w:line="48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Характеристика и содержание этапов урока</w:t>
      </w:r>
    </w:p>
    <w:tbl>
      <w:tblPr>
        <w:tblStyle w:val="a4"/>
        <w:tblW w:w="15026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480"/>
        <w:gridCol w:w="979"/>
        <w:gridCol w:w="4488"/>
        <w:gridCol w:w="1134"/>
        <w:gridCol w:w="1417"/>
        <w:gridCol w:w="2835"/>
        <w:gridCol w:w="2693"/>
      </w:tblGrid>
      <w:tr w:rsidR="009E32B6" w:rsidTr="00CA598C">
        <w:tc>
          <w:tcPr>
            <w:tcW w:w="1480" w:type="dxa"/>
            <w:vMerge w:val="restart"/>
          </w:tcPr>
          <w:p w:rsidR="009E32B6" w:rsidRPr="003B1B4D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B4D"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979" w:type="dxa"/>
            <w:vMerge w:val="restart"/>
          </w:tcPr>
          <w:p w:rsidR="009E32B6" w:rsidRPr="003B1B4D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B4D">
              <w:rPr>
                <w:rFonts w:ascii="Times New Roman" w:hAnsi="Times New Roman" w:cs="Times New Roman"/>
                <w:b/>
                <w:sz w:val="24"/>
                <w:szCs w:val="24"/>
              </w:rPr>
              <w:t>Время, мин.</w:t>
            </w:r>
          </w:p>
        </w:tc>
        <w:tc>
          <w:tcPr>
            <w:tcW w:w="4488" w:type="dxa"/>
            <w:vMerge w:val="restart"/>
          </w:tcPr>
          <w:p w:rsidR="009E32B6" w:rsidRPr="003B1B4D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B4D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134" w:type="dxa"/>
            <w:vMerge w:val="restart"/>
          </w:tcPr>
          <w:p w:rsidR="009E32B6" w:rsidRPr="003B1B4D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Методы и приемы работы</w:t>
            </w:r>
          </w:p>
        </w:tc>
        <w:tc>
          <w:tcPr>
            <w:tcW w:w="1417" w:type="dxa"/>
            <w:vMerge w:val="restart"/>
          </w:tcPr>
          <w:p w:rsidR="009E32B6" w:rsidRPr="003B1B4D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ФОУД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528" w:type="dxa"/>
            <w:gridSpan w:val="2"/>
          </w:tcPr>
          <w:p w:rsidR="009E32B6" w:rsidRPr="003B1B4D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педагогического взаимодействия</w:t>
            </w:r>
          </w:p>
        </w:tc>
      </w:tr>
      <w:tr w:rsidR="009E32B6" w:rsidTr="00CA598C">
        <w:tc>
          <w:tcPr>
            <w:tcW w:w="1480" w:type="dxa"/>
            <w:vMerge/>
          </w:tcPr>
          <w:p w:rsidR="009E32B6" w:rsidRPr="003B1B4D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  <w:vMerge/>
          </w:tcPr>
          <w:p w:rsidR="009E32B6" w:rsidRPr="003B1B4D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488" w:type="dxa"/>
            <w:vMerge/>
          </w:tcPr>
          <w:p w:rsidR="009E32B6" w:rsidRPr="003B1B4D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9E32B6" w:rsidRPr="003B1B4D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9E32B6" w:rsidRPr="003B1B4D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</w:tcPr>
          <w:p w:rsidR="009E32B6" w:rsidRPr="003B1B4D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2693" w:type="dxa"/>
          </w:tcPr>
          <w:p w:rsidR="009E32B6" w:rsidRPr="003B1B4D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обучающихся</w:t>
            </w:r>
          </w:p>
        </w:tc>
      </w:tr>
      <w:tr w:rsidR="009E32B6" w:rsidTr="00CA598C">
        <w:trPr>
          <w:trHeight w:val="974"/>
        </w:trPr>
        <w:tc>
          <w:tcPr>
            <w:tcW w:w="1480" w:type="dxa"/>
          </w:tcPr>
          <w:p w:rsidR="009E32B6" w:rsidRPr="00B77019" w:rsidRDefault="009E32B6" w:rsidP="00DC6D62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 w:rsidRPr="00263F7E">
              <w:rPr>
                <w:color w:val="000000"/>
                <w:sz w:val="22"/>
              </w:rPr>
              <w:t>1) Организационный этап.</w:t>
            </w:r>
          </w:p>
        </w:tc>
        <w:tc>
          <w:tcPr>
            <w:tcW w:w="979" w:type="dxa"/>
          </w:tcPr>
          <w:p w:rsidR="009E32B6" w:rsidRPr="00BF2C62" w:rsidRDefault="009E32B6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F2C62">
              <w:rPr>
                <w:rFonts w:ascii="Times New Roman" w:hAnsi="Times New Roman" w:cs="Times New Roman"/>
                <w:sz w:val="24"/>
                <w:szCs w:val="24"/>
              </w:rPr>
              <w:t>1 мин</w:t>
            </w:r>
          </w:p>
        </w:tc>
        <w:tc>
          <w:tcPr>
            <w:tcW w:w="4488" w:type="dxa"/>
            <w:tcBorders>
              <w:bottom w:val="single" w:sz="4" w:space="0" w:color="auto"/>
            </w:tcBorders>
          </w:tcPr>
          <w:p w:rsidR="009E32B6" w:rsidRPr="003B1B4D" w:rsidRDefault="009E32B6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E32B6" w:rsidRPr="003B1B4D" w:rsidRDefault="009E32B6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E32B6" w:rsidRPr="003B1B4D" w:rsidRDefault="009E32B6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9E32B6" w:rsidRPr="00626401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640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подготовки к уроку. </w:t>
            </w:r>
          </w:p>
          <w:p w:rsidR="009E32B6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401">
              <w:rPr>
                <w:rFonts w:ascii="Times New Roman" w:hAnsi="Times New Roman" w:cs="Times New Roman"/>
                <w:sz w:val="24"/>
                <w:szCs w:val="24"/>
              </w:rPr>
              <w:t>Приветствие учащихся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E32B6" w:rsidRDefault="009E32B6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6401">
              <w:rPr>
                <w:rFonts w:ascii="Times New Roman" w:hAnsi="Times New Roman" w:cs="Times New Roman"/>
                <w:sz w:val="24"/>
                <w:szCs w:val="24"/>
              </w:rPr>
              <w:t>Приветствие учителя</w:t>
            </w:r>
          </w:p>
        </w:tc>
      </w:tr>
      <w:tr w:rsidR="009E32B6" w:rsidTr="00CA598C">
        <w:trPr>
          <w:trHeight w:val="1215"/>
        </w:trPr>
        <w:tc>
          <w:tcPr>
            <w:tcW w:w="1480" w:type="dxa"/>
            <w:vMerge w:val="restart"/>
          </w:tcPr>
          <w:p w:rsidR="009E32B6" w:rsidRPr="00263F7E" w:rsidRDefault="009E32B6" w:rsidP="009E32B6">
            <w:pPr>
              <w:pStyle w:val="a3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263F7E">
              <w:rPr>
                <w:rFonts w:ascii="Times New Roman" w:hAnsi="Times New Roman" w:cs="Times New Roman"/>
                <w:color w:val="000000"/>
              </w:rPr>
              <w:t xml:space="preserve">2) </w:t>
            </w:r>
            <w:r>
              <w:rPr>
                <w:rFonts w:ascii="Times New Roman" w:hAnsi="Times New Roman" w:cs="Times New Roman"/>
                <w:color w:val="000000"/>
              </w:rPr>
              <w:t>Стадия вызова</w:t>
            </w:r>
          </w:p>
        </w:tc>
        <w:tc>
          <w:tcPr>
            <w:tcW w:w="979" w:type="dxa"/>
            <w:vMerge w:val="restart"/>
          </w:tcPr>
          <w:p w:rsidR="009E32B6" w:rsidRPr="000A2122" w:rsidRDefault="00847B57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E32B6" w:rsidRPr="000A2122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4488" w:type="dxa"/>
            <w:tcBorders>
              <w:bottom w:val="single" w:sz="4" w:space="0" w:color="auto"/>
            </w:tcBorders>
          </w:tcPr>
          <w:p w:rsidR="00CA598C" w:rsidRDefault="009E32B6" w:rsidP="009E32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экране вы видите термины, н</w:t>
            </w:r>
            <w:r w:rsidRPr="000D144A">
              <w:rPr>
                <w:rFonts w:ascii="Times New Roman" w:hAnsi="Times New Roman" w:cs="Times New Roman"/>
                <w:sz w:val="24"/>
                <w:szCs w:val="24"/>
              </w:rPr>
              <w:t>а основе данных терминов</w:t>
            </w:r>
            <w:proofErr w:type="gramStart"/>
            <w:r w:rsidRPr="000D144A">
              <w:rPr>
                <w:rFonts w:ascii="Times New Roman" w:hAnsi="Times New Roman" w:cs="Times New Roman"/>
                <w:sz w:val="24"/>
                <w:szCs w:val="24"/>
              </w:rPr>
              <w:t xml:space="preserve">   (</w:t>
            </w:r>
            <w:proofErr w:type="gramEnd"/>
            <w:r w:rsidRPr="000D144A">
              <w:rPr>
                <w:rFonts w:ascii="Times New Roman" w:hAnsi="Times New Roman" w:cs="Times New Roman"/>
                <w:sz w:val="24"/>
                <w:szCs w:val="24"/>
              </w:rPr>
              <w:t>Элект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роэнергетика      Энергосистема</w:t>
            </w:r>
            <w:r w:rsidRPr="000D144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ЛЭП   ТЭС    ТЭЦ     ГЭС    </w:t>
            </w:r>
            <w:r w:rsidRPr="000D144A">
              <w:rPr>
                <w:rFonts w:ascii="Times New Roman" w:hAnsi="Times New Roman" w:cs="Times New Roman"/>
                <w:sz w:val="24"/>
                <w:szCs w:val="24"/>
              </w:rPr>
              <w:t xml:space="preserve"> АЭС)   заполните таблицу.</w:t>
            </w:r>
            <w:r w:rsidR="00CA5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E32B6" w:rsidRPr="00CA598C" w:rsidRDefault="00CA598C" w:rsidP="009E32B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598C">
              <w:rPr>
                <w:rFonts w:ascii="Times New Roman" w:hAnsi="Times New Roman" w:cs="Times New Roman"/>
                <w:b/>
                <w:sz w:val="24"/>
                <w:szCs w:val="24"/>
              </w:rPr>
              <w:t>Слайд 1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16"/>
              <w:gridCol w:w="1316"/>
              <w:gridCol w:w="1317"/>
            </w:tblGrid>
            <w:tr w:rsidR="009E32B6" w:rsidTr="009E32B6">
              <w:tc>
                <w:tcPr>
                  <w:tcW w:w="1316" w:type="dxa"/>
                </w:tcPr>
                <w:p w:rsidR="009E32B6" w:rsidRPr="000D144A" w:rsidRDefault="009E32B6" w:rsidP="009E32B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14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Знаю</w:t>
                  </w:r>
                </w:p>
              </w:tc>
              <w:tc>
                <w:tcPr>
                  <w:tcW w:w="1316" w:type="dxa"/>
                </w:tcPr>
                <w:p w:rsidR="009E32B6" w:rsidRPr="000D144A" w:rsidRDefault="009E32B6" w:rsidP="009E32B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14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Не знаю</w:t>
                  </w:r>
                </w:p>
              </w:tc>
              <w:tc>
                <w:tcPr>
                  <w:tcW w:w="1317" w:type="dxa"/>
                </w:tcPr>
                <w:p w:rsidR="009E32B6" w:rsidRPr="000D144A" w:rsidRDefault="009E32B6" w:rsidP="009E32B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D14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Хочу узнать</w:t>
                  </w:r>
                </w:p>
              </w:tc>
            </w:tr>
            <w:tr w:rsidR="009E32B6" w:rsidTr="009E32B6">
              <w:tc>
                <w:tcPr>
                  <w:tcW w:w="1316" w:type="dxa"/>
                </w:tcPr>
                <w:p w:rsidR="009E32B6" w:rsidRDefault="009E32B6" w:rsidP="009E32B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16" w:type="dxa"/>
                </w:tcPr>
                <w:p w:rsidR="009E32B6" w:rsidRDefault="009E32B6" w:rsidP="009E32B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317" w:type="dxa"/>
                </w:tcPr>
                <w:p w:rsidR="009E32B6" w:rsidRDefault="009E32B6" w:rsidP="009E32B6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9E32B6" w:rsidRPr="000A2122" w:rsidRDefault="009E32B6" w:rsidP="009E32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9E32B6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  <w:r w:rsidR="00CA598C">
              <w:rPr>
                <w:rFonts w:ascii="Times New Roman" w:hAnsi="Times New Roman" w:cs="Times New Roman"/>
                <w:sz w:val="24"/>
                <w:szCs w:val="24"/>
              </w:rPr>
              <w:t xml:space="preserve"> по заполнению </w:t>
            </w:r>
            <w:proofErr w:type="spellStart"/>
            <w:r w:rsidR="00CA598C">
              <w:rPr>
                <w:rFonts w:ascii="Times New Roman" w:hAnsi="Times New Roman" w:cs="Times New Roman"/>
                <w:sz w:val="24"/>
                <w:szCs w:val="24"/>
              </w:rPr>
              <w:t>табдицы</w:t>
            </w:r>
            <w:proofErr w:type="spellEnd"/>
          </w:p>
          <w:p w:rsidR="009E32B6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2B6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2B6" w:rsidRPr="005833B7" w:rsidRDefault="009E32B6" w:rsidP="00DC6D62">
            <w:pPr>
              <w:pStyle w:val="a3"/>
              <w:jc w:val="center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9E32B6" w:rsidRDefault="009E32B6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9E32B6" w:rsidRPr="005833B7" w:rsidRDefault="009E32B6" w:rsidP="00DC6D62"/>
        </w:tc>
        <w:tc>
          <w:tcPr>
            <w:tcW w:w="2835" w:type="dxa"/>
            <w:tcBorders>
              <w:bottom w:val="single" w:sz="4" w:space="0" w:color="auto"/>
            </w:tcBorders>
          </w:tcPr>
          <w:p w:rsidR="009E32B6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Наблюдает за работой обучающихся</w:t>
            </w:r>
          </w:p>
          <w:p w:rsidR="009E32B6" w:rsidRPr="000A2122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9E32B6" w:rsidRPr="000A2122" w:rsidRDefault="009E32B6" w:rsidP="009E32B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Заполняют таблицу на основе своего жизненного опыта</w:t>
            </w:r>
          </w:p>
        </w:tc>
      </w:tr>
      <w:tr w:rsidR="009E32B6" w:rsidTr="00CA598C">
        <w:trPr>
          <w:trHeight w:val="426"/>
        </w:trPr>
        <w:tc>
          <w:tcPr>
            <w:tcW w:w="1480" w:type="dxa"/>
            <w:vMerge/>
          </w:tcPr>
          <w:p w:rsidR="009E32B6" w:rsidRPr="00263F7E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9" w:type="dxa"/>
            <w:vMerge/>
          </w:tcPr>
          <w:p w:rsidR="009E32B6" w:rsidRDefault="009E32B6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8" w:type="dxa"/>
            <w:tcBorders>
              <w:bottom w:val="nil"/>
            </w:tcBorders>
          </w:tcPr>
          <w:p w:rsidR="009E32B6" w:rsidRDefault="009E32B6" w:rsidP="00DC6D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Какую информацию вы</w:t>
            </w:r>
            <w:r w:rsidR="00847B5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записали в </w:t>
            </w:r>
            <w:r w:rsidR="00847B57">
              <w:rPr>
                <w:rFonts w:ascii="Times New Roman" w:hAnsi="Times New Roman" w:cs="Times New Roman"/>
                <w:sz w:val="24"/>
                <w:szCs w:val="24"/>
              </w:rPr>
              <w:t xml:space="preserve">1 колонку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таблицу?</w:t>
            </w:r>
          </w:p>
        </w:tc>
        <w:tc>
          <w:tcPr>
            <w:tcW w:w="1134" w:type="dxa"/>
            <w:tcBorders>
              <w:bottom w:val="nil"/>
            </w:tcBorders>
          </w:tcPr>
          <w:p w:rsidR="009E32B6" w:rsidRPr="000A2122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417" w:type="dxa"/>
            <w:tcBorders>
              <w:bottom w:val="nil"/>
            </w:tcBorders>
          </w:tcPr>
          <w:p w:rsidR="009E32B6" w:rsidRPr="000A2122" w:rsidRDefault="009E32B6" w:rsidP="00DC6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</w:tc>
        <w:tc>
          <w:tcPr>
            <w:tcW w:w="2835" w:type="dxa"/>
            <w:tcBorders>
              <w:bottom w:val="nil"/>
            </w:tcBorders>
          </w:tcPr>
          <w:p w:rsidR="009E32B6" w:rsidRPr="000A2122" w:rsidRDefault="00847B57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Задаёт вопросы</w:t>
            </w:r>
          </w:p>
        </w:tc>
        <w:tc>
          <w:tcPr>
            <w:tcW w:w="2693" w:type="dxa"/>
            <w:tcBorders>
              <w:bottom w:val="nil"/>
            </w:tcBorders>
          </w:tcPr>
          <w:p w:rsidR="009E32B6" w:rsidRPr="000A2122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Рассказывают о выполнении задания</w:t>
            </w:r>
          </w:p>
        </w:tc>
      </w:tr>
      <w:tr w:rsidR="009E32B6" w:rsidTr="00CA598C">
        <w:trPr>
          <w:trHeight w:val="70"/>
        </w:trPr>
        <w:tc>
          <w:tcPr>
            <w:tcW w:w="1480" w:type="dxa"/>
            <w:vMerge/>
          </w:tcPr>
          <w:p w:rsidR="009E32B6" w:rsidRPr="00263F7E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79" w:type="dxa"/>
            <w:vMerge/>
          </w:tcPr>
          <w:p w:rsidR="009E32B6" w:rsidRDefault="009E32B6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8" w:type="dxa"/>
            <w:tcBorders>
              <w:top w:val="nil"/>
            </w:tcBorders>
          </w:tcPr>
          <w:p w:rsidR="00847B57" w:rsidRDefault="00847B57" w:rsidP="00847B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47B57" w:rsidRDefault="00847B57" w:rsidP="00847B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основе ваших таблиц сделайте вывод о теме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цели  нашего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урока.</w:t>
            </w:r>
            <w:r w:rsidR="00CA5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598C" w:rsidRPr="00CA598C">
              <w:rPr>
                <w:rFonts w:ascii="Times New Roman" w:hAnsi="Times New Roman" w:cs="Times New Roman"/>
                <w:b/>
                <w:sz w:val="24"/>
                <w:szCs w:val="24"/>
              </w:rPr>
              <w:t>Слайд 2.</w:t>
            </w:r>
          </w:p>
          <w:p w:rsidR="00847B57" w:rsidRDefault="00847B57" w:rsidP="00847B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B57" w:rsidRDefault="00847B57" w:rsidP="00847B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Проанализируйте вторую и третью колонку: какие познавательные задачи вы ставите для себя?</w:t>
            </w:r>
          </w:p>
        </w:tc>
        <w:tc>
          <w:tcPr>
            <w:tcW w:w="1134" w:type="dxa"/>
            <w:tcBorders>
              <w:top w:val="nil"/>
            </w:tcBorders>
          </w:tcPr>
          <w:p w:rsidR="009E32B6" w:rsidRPr="005833B7" w:rsidRDefault="009E32B6" w:rsidP="00DC6D62"/>
          <w:p w:rsidR="009E32B6" w:rsidRDefault="009E32B6" w:rsidP="00DC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2B6" w:rsidRDefault="009E32B6" w:rsidP="00DC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2B6" w:rsidRDefault="009E32B6" w:rsidP="00DC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2B6" w:rsidRDefault="009E32B6" w:rsidP="00DC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2B6" w:rsidRDefault="009E32B6" w:rsidP="00DC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2B6" w:rsidRDefault="009E32B6" w:rsidP="00DC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2B6" w:rsidRDefault="009E32B6" w:rsidP="00DC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2B6" w:rsidRPr="000A2122" w:rsidRDefault="009E32B6" w:rsidP="00DC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9E32B6" w:rsidRDefault="009E32B6" w:rsidP="00DC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2B6" w:rsidRDefault="009E32B6" w:rsidP="00DC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2B6" w:rsidRDefault="009E32B6" w:rsidP="00DC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2B6" w:rsidRPr="000A2122" w:rsidRDefault="009E32B6" w:rsidP="00DC6D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nil"/>
            </w:tcBorders>
          </w:tcPr>
          <w:p w:rsidR="009E32B6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2B6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2B6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2B6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2B6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32B6" w:rsidRPr="000A2122" w:rsidRDefault="009E32B6" w:rsidP="00DC6D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</w:tcBorders>
          </w:tcPr>
          <w:p w:rsidR="009E32B6" w:rsidRDefault="00847B57" w:rsidP="00DC6D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Ученики называют тему и цель урока.</w:t>
            </w:r>
          </w:p>
          <w:p w:rsidR="009E32B6" w:rsidRPr="00847B57" w:rsidRDefault="00847B57" w:rsidP="00847B5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Называют вопросы на которые необходимо ответить на уроке,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какие умения должны приобрести.</w:t>
            </w:r>
          </w:p>
        </w:tc>
      </w:tr>
      <w:tr w:rsidR="009E32B6" w:rsidTr="00E656EA">
        <w:trPr>
          <w:trHeight w:val="136"/>
        </w:trPr>
        <w:tc>
          <w:tcPr>
            <w:tcW w:w="1480" w:type="dxa"/>
          </w:tcPr>
          <w:p w:rsidR="009E32B6" w:rsidRPr="00263F7E" w:rsidRDefault="009E32B6" w:rsidP="00847B57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</w:rPr>
            </w:pPr>
            <w:r w:rsidRPr="00263F7E">
              <w:rPr>
                <w:color w:val="000000"/>
                <w:sz w:val="22"/>
              </w:rPr>
              <w:lastRenderedPageBreak/>
              <w:t xml:space="preserve">3) </w:t>
            </w:r>
            <w:r w:rsidR="00847B57">
              <w:rPr>
                <w:color w:val="000000"/>
                <w:sz w:val="22"/>
              </w:rPr>
              <w:t xml:space="preserve">Стадия </w:t>
            </w:r>
            <w:r w:rsidR="00F95871">
              <w:rPr>
                <w:color w:val="000000"/>
                <w:sz w:val="22"/>
              </w:rPr>
              <w:t>осмысления содержания</w:t>
            </w:r>
          </w:p>
        </w:tc>
        <w:tc>
          <w:tcPr>
            <w:tcW w:w="979" w:type="dxa"/>
          </w:tcPr>
          <w:p w:rsidR="009E32B6" w:rsidRDefault="00CA598C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9E32B6" w:rsidRPr="00847F09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  <w:p w:rsidR="004B5F69" w:rsidRDefault="004B5F69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930" w:rsidRDefault="004B5F69" w:rsidP="004B5F69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 мин</w:t>
            </w:r>
          </w:p>
          <w:p w:rsidR="00A37930" w:rsidRPr="00A37930" w:rsidRDefault="00A37930" w:rsidP="00A37930"/>
          <w:p w:rsidR="00A37930" w:rsidRPr="00A37930" w:rsidRDefault="00A37930" w:rsidP="00A37930"/>
          <w:p w:rsidR="00A37930" w:rsidRPr="00A37930" w:rsidRDefault="00A37930" w:rsidP="00A37930"/>
          <w:p w:rsidR="00A37930" w:rsidRPr="00A37930" w:rsidRDefault="00A37930" w:rsidP="00A37930"/>
          <w:p w:rsidR="00A37930" w:rsidRPr="00A37930" w:rsidRDefault="00A37930" w:rsidP="00A37930"/>
          <w:p w:rsidR="00A37930" w:rsidRPr="00A37930" w:rsidRDefault="00A37930" w:rsidP="00A37930"/>
          <w:p w:rsidR="00A37930" w:rsidRPr="00A37930" w:rsidRDefault="00A37930" w:rsidP="00A37930"/>
          <w:p w:rsidR="00A37930" w:rsidRPr="00A37930" w:rsidRDefault="00A37930" w:rsidP="00A37930"/>
          <w:p w:rsidR="00A37930" w:rsidRDefault="00A37930" w:rsidP="00A37930"/>
          <w:p w:rsidR="00A37930" w:rsidRPr="00A37930" w:rsidRDefault="00A37930" w:rsidP="00A37930"/>
          <w:p w:rsidR="00A37930" w:rsidRPr="00A37930" w:rsidRDefault="00A37930" w:rsidP="00A37930"/>
          <w:p w:rsidR="00A37930" w:rsidRPr="00A37930" w:rsidRDefault="00A37930" w:rsidP="00A37930"/>
          <w:p w:rsidR="00A37930" w:rsidRDefault="00A37930" w:rsidP="00A37930"/>
          <w:p w:rsidR="00A37930" w:rsidRDefault="00A37930" w:rsidP="00A37930"/>
          <w:p w:rsidR="00E656EA" w:rsidRDefault="00E656EA" w:rsidP="00A37930">
            <w:pPr>
              <w:rPr>
                <w:rFonts w:ascii="Times New Roman" w:hAnsi="Times New Roman" w:cs="Times New Roman"/>
              </w:rPr>
            </w:pPr>
          </w:p>
          <w:p w:rsidR="003F57FE" w:rsidRDefault="003F57FE" w:rsidP="00A37930">
            <w:pPr>
              <w:rPr>
                <w:rFonts w:ascii="Times New Roman" w:hAnsi="Times New Roman" w:cs="Times New Roman"/>
              </w:rPr>
            </w:pPr>
          </w:p>
          <w:p w:rsidR="003F57FE" w:rsidRDefault="003F57FE" w:rsidP="00A37930">
            <w:pPr>
              <w:rPr>
                <w:rFonts w:ascii="Times New Roman" w:hAnsi="Times New Roman" w:cs="Times New Roman"/>
              </w:rPr>
            </w:pPr>
          </w:p>
          <w:p w:rsidR="004B5F69" w:rsidRPr="00A37930" w:rsidRDefault="00A37930" w:rsidP="00A37930">
            <w:pPr>
              <w:rPr>
                <w:rFonts w:ascii="Times New Roman" w:hAnsi="Times New Roman" w:cs="Times New Roman"/>
              </w:rPr>
            </w:pPr>
            <w:r w:rsidRPr="00A37930">
              <w:rPr>
                <w:rFonts w:ascii="Times New Roman" w:hAnsi="Times New Roman" w:cs="Times New Roman"/>
              </w:rPr>
              <w:t>10 мин</w:t>
            </w:r>
          </w:p>
        </w:tc>
        <w:tc>
          <w:tcPr>
            <w:tcW w:w="4488" w:type="dxa"/>
          </w:tcPr>
          <w:p w:rsidR="009E32B6" w:rsidRDefault="00F95871" w:rsidP="00DC6D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ученикам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 низким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уровнем мотивации: прочитайте в учебнике определение термина «Электроэнергетика». Ответьте на вопросы: 1 – сколько функции у отрасли? 2 – какие функции?</w:t>
            </w:r>
          </w:p>
          <w:p w:rsidR="00F95871" w:rsidRDefault="00F95871" w:rsidP="00DC6D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ученикам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  высоким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уровнем мотивации: проанализируйте таблицу на</w:t>
            </w:r>
            <w:r w:rsidRPr="000D144A">
              <w:rPr>
                <w:rFonts w:ascii="Times New Roman" w:hAnsi="Times New Roman" w:cs="Times New Roman"/>
                <w:sz w:val="24"/>
                <w:szCs w:val="24"/>
              </w:rPr>
              <w:t xml:space="preserve"> стр. 90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диаграмму на экране, сделайте выводы?</w:t>
            </w:r>
            <w:r w:rsidR="00CA598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A598C">
              <w:rPr>
                <w:rFonts w:ascii="Times New Roman" w:hAnsi="Times New Roman" w:cs="Times New Roman"/>
                <w:b/>
                <w:sz w:val="24"/>
                <w:szCs w:val="24"/>
              </w:rPr>
              <w:t>Слайд 3</w:t>
            </w:r>
          </w:p>
          <w:p w:rsidR="00CA598C" w:rsidRDefault="00CA598C" w:rsidP="00DC6D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A598C" w:rsidRDefault="00CA598C" w:rsidP="00DC6D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Исходя из ваших ответов</w:t>
            </w:r>
            <w:r w:rsidRPr="000D144A">
              <w:rPr>
                <w:rFonts w:ascii="Times New Roman" w:hAnsi="Times New Roman" w:cs="Times New Roman"/>
                <w:sz w:val="24"/>
                <w:szCs w:val="24"/>
              </w:rPr>
              <w:t xml:space="preserve"> что мы должны изучить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следующем этапе</w:t>
            </w:r>
            <w:r w:rsidRPr="000D144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(типы электростанций)</w:t>
            </w:r>
            <w:r w:rsidR="004B5F69"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4428DA">
              <w:rPr>
                <w:rFonts w:ascii="Times New Roman" w:hAnsi="Times New Roman" w:cs="Times New Roman"/>
                <w:b/>
                <w:sz w:val="24"/>
                <w:szCs w:val="24"/>
              </w:rPr>
              <w:t>Слайд 6-8</w:t>
            </w:r>
            <w:bookmarkStart w:id="0" w:name="_GoBack"/>
            <w:bookmarkEnd w:id="0"/>
          </w:p>
          <w:p w:rsidR="00CA598C" w:rsidRDefault="00CA598C" w:rsidP="00DC6D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Используя текст учебника, карты атласа заполните таблицу «Плюс- минус – интересно». Охарактеризуйте положительные и отрицательные признаки электростанций, в последнюю колонку запишите в виде вопросов или дополнительной информации по теме.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65"/>
              <w:gridCol w:w="1065"/>
              <w:gridCol w:w="1066"/>
              <w:gridCol w:w="1066"/>
            </w:tblGrid>
            <w:tr w:rsidR="00CA598C" w:rsidTr="00CA598C">
              <w:tc>
                <w:tcPr>
                  <w:tcW w:w="1065" w:type="dxa"/>
                </w:tcPr>
                <w:p w:rsidR="00CA598C" w:rsidRPr="00CA598C" w:rsidRDefault="00CA598C" w:rsidP="00DC6D6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Типы электростанций</w:t>
                  </w:r>
                </w:p>
              </w:tc>
              <w:tc>
                <w:tcPr>
                  <w:tcW w:w="1065" w:type="dxa"/>
                </w:tcPr>
                <w:p w:rsidR="00CA598C" w:rsidRDefault="00CA598C" w:rsidP="00CA598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+</w:t>
                  </w:r>
                </w:p>
              </w:tc>
              <w:tc>
                <w:tcPr>
                  <w:tcW w:w="1066" w:type="dxa"/>
                </w:tcPr>
                <w:p w:rsidR="00CA598C" w:rsidRDefault="00CA598C" w:rsidP="00CA598C">
                  <w:pPr>
                    <w:pStyle w:val="a3"/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_</w:t>
                  </w:r>
                </w:p>
              </w:tc>
              <w:tc>
                <w:tcPr>
                  <w:tcW w:w="1066" w:type="dxa"/>
                </w:tcPr>
                <w:p w:rsidR="00CA598C" w:rsidRPr="00CA598C" w:rsidRDefault="00CA598C" w:rsidP="00DC6D6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Интересно</w:t>
                  </w:r>
                </w:p>
              </w:tc>
            </w:tr>
            <w:tr w:rsidR="00CA598C" w:rsidTr="00CA598C">
              <w:tc>
                <w:tcPr>
                  <w:tcW w:w="1065" w:type="dxa"/>
                </w:tcPr>
                <w:p w:rsidR="00CA598C" w:rsidRPr="00CA598C" w:rsidRDefault="00CA598C" w:rsidP="00DC6D6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ТЭС, ТЕЦ</w:t>
                  </w:r>
                </w:p>
              </w:tc>
              <w:tc>
                <w:tcPr>
                  <w:tcW w:w="1065" w:type="dxa"/>
                </w:tcPr>
                <w:p w:rsidR="00CA598C" w:rsidRDefault="00CA598C" w:rsidP="00DC6D62">
                  <w:pPr>
                    <w:pStyle w:val="a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CA598C" w:rsidRDefault="00CA598C" w:rsidP="00DC6D62">
                  <w:pPr>
                    <w:pStyle w:val="a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CA598C" w:rsidRDefault="00CA598C" w:rsidP="00DC6D62">
                  <w:pPr>
                    <w:pStyle w:val="a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CA598C" w:rsidTr="00CA598C">
              <w:tc>
                <w:tcPr>
                  <w:tcW w:w="1065" w:type="dxa"/>
                </w:tcPr>
                <w:p w:rsidR="00CA598C" w:rsidRPr="00CA598C" w:rsidRDefault="00CA598C" w:rsidP="00DC6D6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ГЭС</w:t>
                  </w:r>
                </w:p>
              </w:tc>
              <w:tc>
                <w:tcPr>
                  <w:tcW w:w="1065" w:type="dxa"/>
                </w:tcPr>
                <w:p w:rsidR="00CA598C" w:rsidRDefault="00CA598C" w:rsidP="00DC6D62">
                  <w:pPr>
                    <w:pStyle w:val="a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CA598C" w:rsidRDefault="00CA598C" w:rsidP="00DC6D62">
                  <w:pPr>
                    <w:pStyle w:val="a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CA598C" w:rsidRDefault="00CA598C" w:rsidP="00DC6D62">
                  <w:pPr>
                    <w:pStyle w:val="a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CA598C" w:rsidTr="00CA598C">
              <w:tc>
                <w:tcPr>
                  <w:tcW w:w="1065" w:type="dxa"/>
                </w:tcPr>
                <w:p w:rsidR="00CA598C" w:rsidRPr="00CA598C" w:rsidRDefault="00CA598C" w:rsidP="00DC6D62">
                  <w:pPr>
                    <w:pStyle w:val="a3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A598C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АЭС</w:t>
                  </w:r>
                </w:p>
              </w:tc>
              <w:tc>
                <w:tcPr>
                  <w:tcW w:w="1065" w:type="dxa"/>
                </w:tcPr>
                <w:p w:rsidR="00CA598C" w:rsidRDefault="00CA598C" w:rsidP="00DC6D62">
                  <w:pPr>
                    <w:pStyle w:val="a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CA598C" w:rsidRDefault="00CA598C" w:rsidP="00DC6D62">
                  <w:pPr>
                    <w:pStyle w:val="a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066" w:type="dxa"/>
                </w:tcPr>
                <w:p w:rsidR="00CA598C" w:rsidRDefault="00CA598C" w:rsidP="00DC6D62">
                  <w:pPr>
                    <w:pStyle w:val="a3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CA598C" w:rsidRDefault="00142C51" w:rsidP="00142C51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Физпауза</w:t>
            </w:r>
            <w:proofErr w:type="spellEnd"/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Дополнительное задание для учеников с высоким уровнем мотивации.</w:t>
            </w:r>
          </w:p>
          <w:p w:rsidR="004B5F69" w:rsidRPr="000D144A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Найдите в тексте учебника ответы на вопросы:</w:t>
            </w:r>
            <w:r w:rsidRPr="000D14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B5F69" w:rsidRPr="000D144A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44A">
              <w:rPr>
                <w:rFonts w:ascii="Times New Roman" w:hAnsi="Times New Roman" w:cs="Times New Roman"/>
                <w:sz w:val="24"/>
                <w:szCs w:val="24"/>
              </w:rPr>
              <w:t>1)Что такое энергосистема и для чего она нужна?</w:t>
            </w: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44A">
              <w:rPr>
                <w:rFonts w:ascii="Times New Roman" w:hAnsi="Times New Roman" w:cs="Times New Roman"/>
                <w:sz w:val="24"/>
                <w:szCs w:val="24"/>
              </w:rPr>
              <w:t>2)Каковы перспективы энергетики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России</w:t>
            </w:r>
            <w:r w:rsidRPr="000D144A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656EA" w:rsidRPr="000D144A" w:rsidRDefault="00E656EA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какую электростанцию вы бы построили в нашем городе? Почему?</w:t>
            </w:r>
          </w:p>
          <w:p w:rsidR="00CA598C" w:rsidRPr="004B5F69" w:rsidRDefault="00CA598C" w:rsidP="00DC6D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98C" w:rsidRDefault="004B5F69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5F69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B5F69" w:rsidRPr="004B5F69" w:rsidRDefault="004B5F69" w:rsidP="00DC6D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Проверка заполнения таблицы и дополнительного задания.</w:t>
            </w:r>
          </w:p>
          <w:p w:rsidR="00CA598C" w:rsidRDefault="00CA598C" w:rsidP="00DC6D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5CA4" w:rsidRDefault="004B5CA4" w:rsidP="00DC6D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5CA4" w:rsidRDefault="004B5CA4" w:rsidP="00DC6D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5CA4" w:rsidRDefault="004B5CA4" w:rsidP="00DC6D62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5CA4" w:rsidRPr="00A37930" w:rsidRDefault="00A37930" w:rsidP="00DC6D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37930">
              <w:rPr>
                <w:rFonts w:ascii="Times New Roman" w:hAnsi="Times New Roman" w:cs="Times New Roman"/>
                <w:sz w:val="24"/>
                <w:szCs w:val="24"/>
              </w:rPr>
              <w:t>Посмотрите на вторую и третью колонку таблицы, вы получили ответы на все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A37930" w:rsidRDefault="00A37930" w:rsidP="00DC6D6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A37930">
              <w:rPr>
                <w:rFonts w:ascii="Times New Roman" w:hAnsi="Times New Roman" w:cs="Times New Roman"/>
                <w:sz w:val="24"/>
                <w:szCs w:val="24"/>
              </w:rPr>
              <w:t>Думаю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A37930">
              <w:rPr>
                <w:rFonts w:ascii="Times New Roman" w:hAnsi="Times New Roman" w:cs="Times New Roman"/>
                <w:sz w:val="24"/>
                <w:szCs w:val="24"/>
              </w:rPr>
              <w:t xml:space="preserve"> вы сможете получить ответы прослушав выступления ваших одноклассников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Вы представляете свои мини-проекты по теме «Крупнейшие электростанции России» и «Альтернативная энергетика». Каждый выступающий приготовил презентацию из 3 слайдов об одной из электростанций. Во время выступления вы должны отметить электростанцию на контурной карте, указав её тип с помощью условного знака.</w:t>
            </w:r>
            <w:r w:rsidR="004428DA" w:rsidRPr="002714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428DA">
              <w:rPr>
                <w:rFonts w:ascii="Times New Roman" w:hAnsi="Times New Roman" w:cs="Times New Roman"/>
                <w:b/>
                <w:sz w:val="24"/>
                <w:szCs w:val="24"/>
              </w:rPr>
              <w:t>Слайд 10-13</w:t>
            </w:r>
          </w:p>
          <w:p w:rsidR="00CA598C" w:rsidRPr="00847F09" w:rsidRDefault="00A37930" w:rsidP="00E656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</w:tc>
        <w:tc>
          <w:tcPr>
            <w:tcW w:w="1134" w:type="dxa"/>
          </w:tcPr>
          <w:p w:rsidR="009E32B6" w:rsidRDefault="00CA598C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Самостоятельная работа с учебником</w:t>
            </w: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6EA" w:rsidRDefault="00E656EA" w:rsidP="004B5F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7FE" w:rsidRDefault="003F57FE" w:rsidP="004B5F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930" w:rsidRDefault="004B5F69" w:rsidP="004B5F69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A37930" w:rsidRDefault="00A37930" w:rsidP="00A37930"/>
          <w:p w:rsidR="004B5F69" w:rsidRDefault="004B5F69" w:rsidP="00A37930"/>
          <w:p w:rsidR="00A37930" w:rsidRDefault="00A37930" w:rsidP="00A37930"/>
          <w:p w:rsidR="00E656EA" w:rsidRDefault="00E656EA" w:rsidP="00A3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6EA" w:rsidRDefault="00E656EA" w:rsidP="00A3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7FE" w:rsidRDefault="003F57FE" w:rsidP="00A3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930" w:rsidRDefault="00A37930" w:rsidP="00A379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A37930" w:rsidRDefault="00A37930" w:rsidP="00A3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930" w:rsidRDefault="00A37930" w:rsidP="00A3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930" w:rsidRDefault="00A37930" w:rsidP="00A3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930" w:rsidRDefault="00A37930" w:rsidP="00A379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930" w:rsidRPr="00A37930" w:rsidRDefault="00A37930" w:rsidP="00A37930">
            <w:r>
              <w:rPr>
                <w:rFonts w:ascii="Times New Roman" w:hAnsi="Times New Roman" w:cs="Times New Roman"/>
                <w:sz w:val="24"/>
                <w:szCs w:val="24"/>
              </w:rPr>
              <w:t>Представление</w:t>
            </w:r>
            <w:r w:rsidR="00E656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E656EA">
              <w:rPr>
                <w:rFonts w:ascii="Times New Roman" w:hAnsi="Times New Roman" w:cs="Times New Roman"/>
                <w:sz w:val="24"/>
                <w:szCs w:val="24"/>
              </w:rPr>
              <w:t>домаш</w:t>
            </w:r>
            <w:proofErr w:type="spellEnd"/>
            <w:r w:rsidR="00E656EA">
              <w:rPr>
                <w:rFonts w:ascii="Times New Roman" w:hAnsi="Times New Roman" w:cs="Times New Roman"/>
                <w:sz w:val="24"/>
                <w:szCs w:val="24"/>
              </w:rPr>
              <w:t xml:space="preserve">. задания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56EA">
              <w:rPr>
                <w:rFonts w:ascii="Times New Roman" w:hAnsi="Times New Roman" w:cs="Times New Roman"/>
                <w:sz w:val="24"/>
                <w:szCs w:val="24"/>
              </w:rPr>
              <w:t>в виде мини-проектов (6 человек)</w:t>
            </w:r>
          </w:p>
        </w:tc>
        <w:tc>
          <w:tcPr>
            <w:tcW w:w="1417" w:type="dxa"/>
          </w:tcPr>
          <w:p w:rsidR="009E32B6" w:rsidRDefault="00CA598C" w:rsidP="00CA598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</w:t>
            </w:r>
          </w:p>
          <w:p w:rsidR="00CA598C" w:rsidRDefault="00CA598C" w:rsidP="00CA598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98C" w:rsidRDefault="00CA598C" w:rsidP="00CA598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98C" w:rsidRDefault="00CA598C" w:rsidP="00CA598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98C" w:rsidRDefault="00CA598C" w:rsidP="00CA598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98C" w:rsidRDefault="00CA598C" w:rsidP="00CA598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98C" w:rsidRDefault="00CA598C" w:rsidP="00CA598C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98C" w:rsidRDefault="00CA598C" w:rsidP="00CA598C">
            <w:pPr>
              <w:pStyle w:val="a3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98C" w:rsidRDefault="004B5F69" w:rsidP="00CA598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И, П</w:t>
            </w:r>
          </w:p>
          <w:p w:rsidR="004B5F69" w:rsidRDefault="004B5F69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Форма работы зависит от желания учеников</w:t>
            </w:r>
          </w:p>
          <w:p w:rsidR="004B5F69" w:rsidRDefault="004B5F69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6EA" w:rsidRDefault="00E656EA" w:rsidP="00E656E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7FE" w:rsidRDefault="003F57FE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И, Ф </w:t>
            </w:r>
          </w:p>
          <w:p w:rsidR="00A37930" w:rsidRDefault="00A37930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930" w:rsidRDefault="00A37930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930" w:rsidRDefault="00A37930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6EA" w:rsidRDefault="00E656EA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930" w:rsidRDefault="00A37930" w:rsidP="004B5F6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7FE" w:rsidRDefault="003F57FE" w:rsidP="00E656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930" w:rsidRDefault="00A37930" w:rsidP="00E656E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  <w:p w:rsidR="00E656EA" w:rsidRDefault="00E656EA" w:rsidP="00A379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6EA" w:rsidRDefault="00E656EA" w:rsidP="00A379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6EA" w:rsidRDefault="00E656EA" w:rsidP="00A379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6EA" w:rsidRDefault="00E656EA" w:rsidP="00A379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6EA" w:rsidRPr="00847F09" w:rsidRDefault="00E656EA" w:rsidP="00A37930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835" w:type="dxa"/>
          </w:tcPr>
          <w:p w:rsidR="009E32B6" w:rsidRDefault="009E32B6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Задаёт вопросы и задание</w:t>
            </w: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Оказывает индивидуальную помощь обучающимся</w:t>
            </w: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DC6D62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B5F69" w:rsidRPr="004B5F69" w:rsidRDefault="004B5F69" w:rsidP="004B5F69"/>
          <w:p w:rsidR="004B5F69" w:rsidRPr="004B5F69" w:rsidRDefault="004B5F69" w:rsidP="004B5F69"/>
          <w:p w:rsidR="004B5F69" w:rsidRPr="004B5F69" w:rsidRDefault="004B5F69" w:rsidP="004B5F69"/>
          <w:p w:rsidR="004B5F69" w:rsidRDefault="004B5F69" w:rsidP="004B5F69"/>
          <w:p w:rsidR="004B5F69" w:rsidRPr="004B5F69" w:rsidRDefault="004B5F69" w:rsidP="004B5F69"/>
          <w:p w:rsidR="004B5F69" w:rsidRDefault="004B5F69" w:rsidP="004B5F69"/>
          <w:p w:rsidR="004B5F69" w:rsidRDefault="004B5F69" w:rsidP="004B5F69"/>
          <w:p w:rsidR="00E656EA" w:rsidRDefault="00E656EA" w:rsidP="004B5F69">
            <w:pPr>
              <w:rPr>
                <w:rFonts w:ascii="Times New Roman" w:hAnsi="Times New Roman" w:cs="Times New Roman"/>
              </w:rPr>
            </w:pPr>
          </w:p>
          <w:p w:rsidR="003F57FE" w:rsidRDefault="003F57FE" w:rsidP="004B5F69">
            <w:pPr>
              <w:rPr>
                <w:rFonts w:ascii="Times New Roman" w:hAnsi="Times New Roman" w:cs="Times New Roman"/>
              </w:rPr>
            </w:pPr>
          </w:p>
          <w:p w:rsidR="00A37930" w:rsidRDefault="004B5F69" w:rsidP="004B5F69">
            <w:pPr>
              <w:rPr>
                <w:rFonts w:ascii="Times New Roman" w:hAnsi="Times New Roman" w:cs="Times New Roman"/>
              </w:rPr>
            </w:pPr>
            <w:r w:rsidRPr="004B5F69">
              <w:rPr>
                <w:rFonts w:ascii="Times New Roman" w:hAnsi="Times New Roman" w:cs="Times New Roman"/>
              </w:rPr>
              <w:t>Слушает ответы учеников, задаёт вопросы</w:t>
            </w:r>
          </w:p>
          <w:p w:rsidR="00A37930" w:rsidRPr="00A37930" w:rsidRDefault="00A37930" w:rsidP="00A37930">
            <w:pPr>
              <w:rPr>
                <w:rFonts w:ascii="Times New Roman" w:hAnsi="Times New Roman" w:cs="Times New Roman"/>
              </w:rPr>
            </w:pPr>
          </w:p>
          <w:p w:rsidR="00A37930" w:rsidRPr="00A37930" w:rsidRDefault="00A37930" w:rsidP="00A37930">
            <w:pPr>
              <w:rPr>
                <w:rFonts w:ascii="Times New Roman" w:hAnsi="Times New Roman" w:cs="Times New Roman"/>
              </w:rPr>
            </w:pPr>
          </w:p>
          <w:p w:rsidR="00A37930" w:rsidRDefault="00A37930" w:rsidP="00A37930">
            <w:pPr>
              <w:rPr>
                <w:rFonts w:ascii="Times New Roman" w:hAnsi="Times New Roman" w:cs="Times New Roman"/>
              </w:rPr>
            </w:pPr>
          </w:p>
          <w:p w:rsidR="00E656EA" w:rsidRDefault="00E656EA" w:rsidP="00A37930">
            <w:pPr>
              <w:rPr>
                <w:rFonts w:ascii="Times New Roman" w:hAnsi="Times New Roman" w:cs="Times New Roman"/>
              </w:rPr>
            </w:pPr>
          </w:p>
          <w:p w:rsidR="00E656EA" w:rsidRDefault="00E656EA" w:rsidP="00A37930">
            <w:pPr>
              <w:rPr>
                <w:rFonts w:ascii="Times New Roman" w:hAnsi="Times New Roman" w:cs="Times New Roman"/>
              </w:rPr>
            </w:pPr>
          </w:p>
          <w:p w:rsidR="003F57FE" w:rsidRDefault="003F57FE" w:rsidP="00A37930">
            <w:pPr>
              <w:rPr>
                <w:rFonts w:ascii="Times New Roman" w:hAnsi="Times New Roman" w:cs="Times New Roman"/>
              </w:rPr>
            </w:pPr>
          </w:p>
          <w:p w:rsidR="004B5F69" w:rsidRDefault="00A37930" w:rsidP="00A37930">
            <w:pPr>
              <w:rPr>
                <w:rFonts w:ascii="Times New Roman" w:hAnsi="Times New Roman" w:cs="Times New Roman"/>
              </w:rPr>
            </w:pPr>
            <w:r w:rsidRPr="004B5F69">
              <w:rPr>
                <w:rFonts w:ascii="Times New Roman" w:hAnsi="Times New Roman" w:cs="Times New Roman"/>
              </w:rPr>
              <w:t>Слушает ответы учеников</w:t>
            </w:r>
          </w:p>
          <w:p w:rsidR="00E656EA" w:rsidRDefault="00E656EA" w:rsidP="00A37930">
            <w:pPr>
              <w:rPr>
                <w:rFonts w:ascii="Times New Roman" w:hAnsi="Times New Roman" w:cs="Times New Roman"/>
              </w:rPr>
            </w:pPr>
          </w:p>
          <w:p w:rsidR="00E656EA" w:rsidRDefault="00E656EA" w:rsidP="00A37930">
            <w:pPr>
              <w:rPr>
                <w:rFonts w:ascii="Times New Roman" w:hAnsi="Times New Roman" w:cs="Times New Roman"/>
              </w:rPr>
            </w:pPr>
          </w:p>
          <w:p w:rsidR="00E656EA" w:rsidRDefault="00E656EA" w:rsidP="00A37930">
            <w:pPr>
              <w:rPr>
                <w:rFonts w:ascii="Times New Roman" w:hAnsi="Times New Roman" w:cs="Times New Roman"/>
              </w:rPr>
            </w:pPr>
          </w:p>
          <w:p w:rsidR="00E656EA" w:rsidRDefault="00E656EA" w:rsidP="00A37930">
            <w:pPr>
              <w:rPr>
                <w:rFonts w:ascii="Times New Roman" w:hAnsi="Times New Roman" w:cs="Times New Roman"/>
              </w:rPr>
            </w:pPr>
          </w:p>
          <w:p w:rsidR="00E656EA" w:rsidRPr="00A37930" w:rsidRDefault="00E656EA" w:rsidP="00A37930">
            <w:pPr>
              <w:rPr>
                <w:rFonts w:ascii="Times New Roman" w:hAnsi="Times New Roman" w:cs="Times New Roman"/>
              </w:rPr>
            </w:pPr>
            <w:r w:rsidRPr="004B5F69">
              <w:rPr>
                <w:rFonts w:ascii="Times New Roman" w:hAnsi="Times New Roman" w:cs="Times New Roman"/>
              </w:rPr>
              <w:t>Слушает ответы учеников</w:t>
            </w:r>
            <w:r>
              <w:rPr>
                <w:rFonts w:ascii="Times New Roman" w:hAnsi="Times New Roman" w:cs="Times New Roman"/>
              </w:rPr>
              <w:t xml:space="preserve">, оказывает помощь в заполнении </w:t>
            </w:r>
            <w:proofErr w:type="spellStart"/>
            <w:r>
              <w:rPr>
                <w:rFonts w:ascii="Times New Roman" w:hAnsi="Times New Roman" w:cs="Times New Roman"/>
              </w:rPr>
              <w:t>конт</w:t>
            </w:r>
            <w:proofErr w:type="spellEnd"/>
            <w:r>
              <w:rPr>
                <w:rFonts w:ascii="Times New Roman" w:hAnsi="Times New Roman" w:cs="Times New Roman"/>
              </w:rPr>
              <w:t>. карты.</w:t>
            </w:r>
          </w:p>
        </w:tc>
        <w:tc>
          <w:tcPr>
            <w:tcW w:w="2693" w:type="dxa"/>
          </w:tcPr>
          <w:p w:rsidR="004B5F69" w:rsidRDefault="009E32B6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Выполняют задание, отвечают на вопросы </w:t>
            </w:r>
          </w:p>
          <w:p w:rsidR="004B5F69" w:rsidRPr="004B5F69" w:rsidRDefault="004B5F69" w:rsidP="004B5F69"/>
          <w:p w:rsidR="004B5F69" w:rsidRPr="004B5F69" w:rsidRDefault="004B5F69" w:rsidP="004B5F69"/>
          <w:p w:rsidR="004B5F69" w:rsidRPr="004B5F69" w:rsidRDefault="004B5F69" w:rsidP="004B5F69"/>
          <w:p w:rsidR="004B5F69" w:rsidRPr="004B5F69" w:rsidRDefault="004B5F69" w:rsidP="004B5F69"/>
          <w:p w:rsidR="004B5F69" w:rsidRDefault="004B5F69" w:rsidP="004B5F69"/>
          <w:p w:rsidR="004B5F69" w:rsidRPr="004B5F69" w:rsidRDefault="004B5F69" w:rsidP="004B5F69"/>
          <w:p w:rsidR="004B5F69" w:rsidRDefault="004B5F69" w:rsidP="004B5F69"/>
          <w:p w:rsidR="004B5F69" w:rsidRDefault="004B5F69" w:rsidP="004B5F69"/>
          <w:p w:rsidR="004B5F69" w:rsidRDefault="004B5F69" w:rsidP="004B5F69"/>
          <w:p w:rsidR="009E32B6" w:rsidRDefault="009E32B6" w:rsidP="004B5F69"/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Заполняют таблицу</w:t>
            </w:r>
          </w:p>
          <w:p w:rsidR="009A71F3" w:rsidRDefault="009A71F3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1F3" w:rsidRDefault="009A71F3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1F3" w:rsidRDefault="009A71F3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1F3" w:rsidRDefault="009A71F3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1F3" w:rsidRDefault="009A71F3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1F3" w:rsidRDefault="009A71F3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1F3" w:rsidRDefault="009A71F3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1F3" w:rsidRDefault="009A71F3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1F3" w:rsidRDefault="009A71F3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1F3" w:rsidRDefault="009A71F3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1F3" w:rsidRDefault="009A71F3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1F3" w:rsidRDefault="009A71F3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1F3" w:rsidRDefault="009A71F3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1F3" w:rsidRDefault="009A71F3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1F3" w:rsidRDefault="009A71F3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1F3" w:rsidRPr="009A71F3" w:rsidRDefault="009A71F3" w:rsidP="009A71F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A71F3">
              <w:rPr>
                <w:rFonts w:ascii="Times New Roman" w:hAnsi="Times New Roman" w:cs="Times New Roman"/>
                <w:b/>
                <w:sz w:val="24"/>
                <w:szCs w:val="24"/>
              </w:rPr>
              <w:t>Выполняют физ. упражнения</w:t>
            </w: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6EA" w:rsidRDefault="00E656EA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7FE" w:rsidRDefault="003F57FE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5F69" w:rsidRDefault="004B5F69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Представляют информацию из таблицы, сравнивают ответы, дополняют информацию.</w:t>
            </w:r>
          </w:p>
          <w:p w:rsidR="00E656EA" w:rsidRDefault="00E656EA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F57FE" w:rsidRDefault="003F57FE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37930" w:rsidRDefault="00A37930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 полученную информацию</w:t>
            </w:r>
          </w:p>
          <w:p w:rsidR="00E656EA" w:rsidRDefault="00E656EA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6EA" w:rsidRDefault="00E656EA" w:rsidP="004B5F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6EA" w:rsidRPr="004B5F69" w:rsidRDefault="00E656EA" w:rsidP="004B5F69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Слушают выступления одноклассников и заполняют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конт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карту.</w:t>
            </w:r>
          </w:p>
        </w:tc>
      </w:tr>
      <w:tr w:rsidR="00CA598C" w:rsidTr="00C744EE">
        <w:trPr>
          <w:trHeight w:val="2830"/>
        </w:trPr>
        <w:tc>
          <w:tcPr>
            <w:tcW w:w="1480" w:type="dxa"/>
          </w:tcPr>
          <w:p w:rsidR="00CA598C" w:rsidRPr="00263F7E" w:rsidRDefault="00E656EA" w:rsidP="00E656EA">
            <w:pPr>
              <w:pStyle w:val="a5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lastRenderedPageBreak/>
              <w:t>Рефлексия</w:t>
            </w:r>
          </w:p>
        </w:tc>
        <w:tc>
          <w:tcPr>
            <w:tcW w:w="979" w:type="dxa"/>
          </w:tcPr>
          <w:p w:rsidR="00CA598C" w:rsidRPr="005435E5" w:rsidRDefault="00C744EE" w:rsidP="00CA598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598C" w:rsidRPr="005435E5">
              <w:rPr>
                <w:rFonts w:ascii="Times New Roman" w:hAnsi="Times New Roman" w:cs="Times New Roman"/>
                <w:sz w:val="24"/>
                <w:szCs w:val="24"/>
              </w:rPr>
              <w:t xml:space="preserve"> мин </w:t>
            </w:r>
          </w:p>
        </w:tc>
        <w:tc>
          <w:tcPr>
            <w:tcW w:w="4488" w:type="dxa"/>
          </w:tcPr>
          <w:p w:rsidR="00C744EE" w:rsidRDefault="00C744EE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Посмотрите на вашу контурную карту, на карту в атласе, в каких территориях преобладают ТЭС? Почему, какой фактор воздействует на их размещение?</w:t>
            </w:r>
          </w:p>
          <w:p w:rsidR="00C744EE" w:rsidRDefault="00C744EE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больше всего ГЭС? Почему?</w:t>
            </w:r>
          </w:p>
          <w:p w:rsidR="00C744EE" w:rsidRDefault="00C744EE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Где много АЭС? Основной фактор?</w:t>
            </w:r>
          </w:p>
          <w:p w:rsidR="00C744EE" w:rsidRDefault="00C744EE" w:rsidP="00C744EE"/>
          <w:p w:rsidR="00C744EE" w:rsidRDefault="00C744EE" w:rsidP="00C74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Посмотрите остались ли у вас вопросы, на которые вы не нашли сегодня ответ?</w:t>
            </w:r>
            <w:r w:rsidR="008846BB">
              <w:rPr>
                <w:rFonts w:ascii="Times New Roman" w:hAnsi="Times New Roman" w:cs="Times New Roman"/>
                <w:sz w:val="24"/>
                <w:szCs w:val="24"/>
              </w:rPr>
              <w:t xml:space="preserve"> Что вам помешало?</w:t>
            </w:r>
            <w:r w:rsidR="004428D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4428DA">
              <w:rPr>
                <w:rFonts w:ascii="Times New Roman" w:hAnsi="Times New Roman" w:cs="Times New Roman"/>
                <w:b/>
                <w:sz w:val="24"/>
                <w:szCs w:val="24"/>
              </w:rPr>
              <w:t>Слайд 14</w:t>
            </w:r>
          </w:p>
          <w:p w:rsidR="00C744EE" w:rsidRDefault="00C744EE" w:rsidP="00C74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4EE" w:rsidRDefault="00C744EE" w:rsidP="00C74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4EE" w:rsidRDefault="00C744EE" w:rsidP="00C74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задание:</w:t>
            </w:r>
          </w:p>
          <w:p w:rsidR="00C744EE" w:rsidRDefault="00C744EE" w:rsidP="00C74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– закончить заполнять контурную карту (указать 10 крупнейших электростанций каждого типа)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2 – прочитать </w:t>
            </w:r>
            <w:r w:rsidRPr="000D144A">
              <w:rPr>
                <w:rFonts w:ascii="Times New Roman" w:hAnsi="Times New Roman" w:cs="Times New Roman"/>
                <w:sz w:val="24"/>
                <w:szCs w:val="24"/>
              </w:rPr>
              <w:t>§20</w:t>
            </w:r>
          </w:p>
          <w:p w:rsidR="00C744EE" w:rsidRPr="008846BB" w:rsidRDefault="00C744EE" w:rsidP="008846B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– если остались вопросы, то найти ответы, используя дополнительные источники информации.</w:t>
            </w:r>
            <w:r w:rsidR="002714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7149D" w:rsidRPr="0027149D">
              <w:rPr>
                <w:rFonts w:ascii="Times New Roman" w:hAnsi="Times New Roman" w:cs="Times New Roman"/>
                <w:b/>
                <w:sz w:val="24"/>
                <w:szCs w:val="24"/>
              </w:rPr>
              <w:t>Слайд 15</w:t>
            </w:r>
          </w:p>
        </w:tc>
        <w:tc>
          <w:tcPr>
            <w:tcW w:w="1134" w:type="dxa"/>
          </w:tcPr>
          <w:p w:rsidR="00C744EE" w:rsidRDefault="00C744EE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  <w:p w:rsidR="00CA598C" w:rsidRDefault="00CA598C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98C" w:rsidRDefault="00CA598C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98C" w:rsidRDefault="00CA598C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98C" w:rsidRDefault="00CA598C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98C" w:rsidRDefault="00CA598C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98C" w:rsidRDefault="00CA598C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4EE" w:rsidRDefault="00C744EE" w:rsidP="00C744E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таблицей</w:t>
            </w:r>
          </w:p>
          <w:p w:rsidR="00CA598C" w:rsidRPr="003B1B4D" w:rsidRDefault="00CA598C" w:rsidP="00CA598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C744EE" w:rsidRDefault="00C744EE" w:rsidP="00CA598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</w:p>
          <w:p w:rsidR="00C744EE" w:rsidRDefault="00C744EE" w:rsidP="00CA598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4EE" w:rsidRDefault="00C744EE" w:rsidP="00CA598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4EE" w:rsidRDefault="00C744EE" w:rsidP="00CA598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4EE" w:rsidRDefault="00C744EE" w:rsidP="00CA598C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598C" w:rsidRPr="004302A6" w:rsidRDefault="00E656EA" w:rsidP="00C744EE">
            <w:pPr>
              <w:pStyle w:val="a3"/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835" w:type="dxa"/>
          </w:tcPr>
          <w:p w:rsidR="00CA598C" w:rsidRDefault="00C744EE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Задаёт вопросы, с</w:t>
            </w:r>
            <w:r w:rsidRPr="004B5F69">
              <w:rPr>
                <w:rFonts w:ascii="Times New Roman" w:hAnsi="Times New Roman" w:cs="Times New Roman"/>
              </w:rPr>
              <w:t>лушает ответы учеников</w:t>
            </w:r>
          </w:p>
          <w:p w:rsidR="00CA598C" w:rsidRDefault="00CA598C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4EE" w:rsidRDefault="00C744EE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4EE" w:rsidRPr="00C744EE" w:rsidRDefault="00C744EE" w:rsidP="00C744EE"/>
          <w:p w:rsidR="00C744EE" w:rsidRPr="00C744EE" w:rsidRDefault="00C744EE" w:rsidP="00C744EE"/>
          <w:p w:rsidR="00C744EE" w:rsidRPr="00C744EE" w:rsidRDefault="00C744EE" w:rsidP="00C744EE"/>
          <w:p w:rsidR="00C744EE" w:rsidRDefault="00C744EE" w:rsidP="00C744EE"/>
          <w:p w:rsidR="00C744EE" w:rsidRDefault="00C744EE" w:rsidP="00C744EE"/>
          <w:p w:rsidR="00C744EE" w:rsidRDefault="00C744EE" w:rsidP="00C744EE"/>
          <w:p w:rsidR="00CA598C" w:rsidRDefault="00CA598C" w:rsidP="00C744EE"/>
          <w:p w:rsidR="00C744EE" w:rsidRDefault="00C744EE" w:rsidP="00C744EE">
            <w:pPr>
              <w:rPr>
                <w:rFonts w:ascii="Times New Roman" w:hAnsi="Times New Roman" w:cs="Times New Roman"/>
              </w:rPr>
            </w:pPr>
          </w:p>
          <w:p w:rsidR="00C744EE" w:rsidRPr="00C744EE" w:rsidRDefault="00C744EE" w:rsidP="00C744EE">
            <w:pPr>
              <w:rPr>
                <w:rFonts w:ascii="Times New Roman" w:hAnsi="Times New Roman" w:cs="Times New Roman"/>
              </w:rPr>
            </w:pPr>
            <w:r w:rsidRPr="00C744EE">
              <w:rPr>
                <w:rFonts w:ascii="Times New Roman" w:hAnsi="Times New Roman" w:cs="Times New Roman"/>
              </w:rPr>
              <w:t>Задаёт домашнее задание</w:t>
            </w:r>
          </w:p>
        </w:tc>
        <w:tc>
          <w:tcPr>
            <w:tcW w:w="2693" w:type="dxa"/>
          </w:tcPr>
          <w:p w:rsidR="00CA598C" w:rsidRDefault="00C744EE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Анализируют полученную информацию</w:t>
            </w:r>
          </w:p>
          <w:p w:rsidR="00CA598C" w:rsidRDefault="00CA598C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4EE" w:rsidRDefault="00C744EE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4EE" w:rsidRDefault="00C744EE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4EE" w:rsidRDefault="00C744EE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4EE" w:rsidRDefault="00C744EE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4EE" w:rsidRDefault="00C744EE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4EE" w:rsidRDefault="00C744EE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4EE" w:rsidRDefault="00C744EE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744EE" w:rsidRDefault="00C744EE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домашнее задание</w:t>
            </w:r>
          </w:p>
          <w:p w:rsidR="00CA598C" w:rsidRPr="004302A6" w:rsidRDefault="00CA598C" w:rsidP="00CA598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41DC9" w:rsidRPr="005A2A65" w:rsidRDefault="00741DC9" w:rsidP="00741DC9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A2A65">
        <w:rPr>
          <w:rFonts w:ascii="Times New Roman" w:hAnsi="Times New Roman" w:cs="Times New Roman"/>
          <w:sz w:val="24"/>
          <w:szCs w:val="24"/>
        </w:rPr>
        <w:t>* ФОУД – форма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учебной деятельности обучающихся (Ф – фронтальная, </w:t>
      </w:r>
      <w:proofErr w:type="gramStart"/>
      <w:r>
        <w:rPr>
          <w:rFonts w:ascii="Times New Roman" w:hAnsi="Times New Roman" w:cs="Times New Roman"/>
          <w:sz w:val="24"/>
          <w:szCs w:val="24"/>
        </w:rPr>
        <w:t>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– индивидуа</w:t>
      </w:r>
      <w:r w:rsidR="00C744EE">
        <w:rPr>
          <w:rFonts w:ascii="Times New Roman" w:hAnsi="Times New Roman" w:cs="Times New Roman"/>
          <w:sz w:val="24"/>
          <w:szCs w:val="24"/>
        </w:rPr>
        <w:t>льная, П – парная</w:t>
      </w:r>
      <w:r>
        <w:rPr>
          <w:rFonts w:ascii="Times New Roman" w:hAnsi="Times New Roman" w:cs="Times New Roman"/>
          <w:sz w:val="24"/>
          <w:szCs w:val="24"/>
        </w:rPr>
        <w:t>).</w:t>
      </w:r>
    </w:p>
    <w:p w:rsidR="00741DC9" w:rsidRDefault="00741DC9" w:rsidP="003F57FE"/>
    <w:p w:rsidR="009A71F3" w:rsidRDefault="009A71F3" w:rsidP="003F57FE">
      <w:pPr>
        <w:rPr>
          <w:rFonts w:ascii="Times New Roman" w:hAnsi="Times New Roman" w:cs="Times New Roman"/>
          <w:sz w:val="24"/>
        </w:rPr>
      </w:pPr>
    </w:p>
    <w:p w:rsidR="00741DC9" w:rsidRPr="00C30197" w:rsidRDefault="00741DC9" w:rsidP="00741DC9">
      <w:pPr>
        <w:jc w:val="center"/>
        <w:rPr>
          <w:rFonts w:ascii="Times New Roman" w:hAnsi="Times New Roman" w:cs="Times New Roman"/>
          <w:sz w:val="24"/>
        </w:rPr>
      </w:pPr>
      <w:r w:rsidRPr="00C30197">
        <w:rPr>
          <w:rFonts w:ascii="Times New Roman" w:hAnsi="Times New Roman" w:cs="Times New Roman"/>
          <w:sz w:val="24"/>
        </w:rPr>
        <w:lastRenderedPageBreak/>
        <w:t>Приложение 1</w:t>
      </w:r>
    </w:p>
    <w:p w:rsidR="00741DC9" w:rsidRPr="00C30197" w:rsidRDefault="003F57FE" w:rsidP="00741DC9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Таблицы, использованные на уроке, это - п</w:t>
      </w:r>
      <w:r w:rsidR="00741DC9" w:rsidRPr="00C30197">
        <w:rPr>
          <w:rFonts w:ascii="Times New Roman" w:hAnsi="Times New Roman" w:cs="Times New Roman"/>
          <w:sz w:val="24"/>
        </w:rPr>
        <w:t>риём</w:t>
      </w:r>
      <w:r>
        <w:rPr>
          <w:rFonts w:ascii="Times New Roman" w:hAnsi="Times New Roman" w:cs="Times New Roman"/>
          <w:sz w:val="24"/>
        </w:rPr>
        <w:t>ы</w:t>
      </w:r>
      <w:r w:rsidR="00741DC9" w:rsidRPr="00C30197">
        <w:rPr>
          <w:rFonts w:ascii="Times New Roman" w:hAnsi="Times New Roman" w:cs="Times New Roman"/>
          <w:sz w:val="24"/>
        </w:rPr>
        <w:t xml:space="preserve"> технологии разв</w:t>
      </w:r>
      <w:r>
        <w:rPr>
          <w:rFonts w:ascii="Times New Roman" w:hAnsi="Times New Roman" w:cs="Times New Roman"/>
          <w:sz w:val="24"/>
        </w:rPr>
        <w:t>ития критического мышления. Эти</w:t>
      </w:r>
      <w:r w:rsidR="00741DC9" w:rsidRPr="00C30197">
        <w:rPr>
          <w:rFonts w:ascii="Times New Roman" w:hAnsi="Times New Roman" w:cs="Times New Roman"/>
          <w:sz w:val="24"/>
        </w:rPr>
        <w:t xml:space="preserve"> приём</w:t>
      </w:r>
      <w:r>
        <w:rPr>
          <w:rFonts w:ascii="Times New Roman" w:hAnsi="Times New Roman" w:cs="Times New Roman"/>
          <w:sz w:val="24"/>
        </w:rPr>
        <w:t>ы</w:t>
      </w:r>
      <w:r w:rsidR="00741DC9" w:rsidRPr="00C30197">
        <w:rPr>
          <w:rFonts w:ascii="Times New Roman" w:hAnsi="Times New Roman" w:cs="Times New Roman"/>
          <w:sz w:val="24"/>
        </w:rPr>
        <w:t xml:space="preserve"> графическ</w:t>
      </w:r>
      <w:r>
        <w:rPr>
          <w:rFonts w:ascii="Times New Roman" w:hAnsi="Times New Roman" w:cs="Times New Roman"/>
          <w:sz w:val="24"/>
        </w:rPr>
        <w:t>ой организации материала помогают</w:t>
      </w:r>
      <w:r w:rsidR="00741DC9" w:rsidRPr="00C30197">
        <w:rPr>
          <w:rFonts w:ascii="Times New Roman" w:hAnsi="Times New Roman" w:cs="Times New Roman"/>
          <w:sz w:val="24"/>
        </w:rPr>
        <w:t xml:space="preserve"> собрать уже имеющуюся информацию, расширить и систематизировать знани</w:t>
      </w:r>
      <w:r>
        <w:rPr>
          <w:rFonts w:ascii="Times New Roman" w:hAnsi="Times New Roman" w:cs="Times New Roman"/>
          <w:sz w:val="24"/>
        </w:rPr>
        <w:t>я по изучаемому вопросу. Таблицы могут быть использованы</w:t>
      </w:r>
      <w:r w:rsidR="00741DC9" w:rsidRPr="00C30197">
        <w:rPr>
          <w:rFonts w:ascii="Times New Roman" w:hAnsi="Times New Roman" w:cs="Times New Roman"/>
          <w:sz w:val="24"/>
        </w:rPr>
        <w:t xml:space="preserve"> на разных этапах урока и пом</w:t>
      </w:r>
      <w:r>
        <w:rPr>
          <w:rFonts w:ascii="Times New Roman" w:hAnsi="Times New Roman" w:cs="Times New Roman"/>
          <w:sz w:val="24"/>
        </w:rPr>
        <w:t>огают</w:t>
      </w:r>
      <w:r w:rsidR="00741DC9" w:rsidRPr="00C30197">
        <w:rPr>
          <w:rFonts w:ascii="Times New Roman" w:hAnsi="Times New Roman" w:cs="Times New Roman"/>
          <w:sz w:val="24"/>
        </w:rPr>
        <w:t xml:space="preserve"> обучающимся ставить цели и анализировать свою работу. Для экономии времени ученикам можно давать </w:t>
      </w:r>
      <w:proofErr w:type="gramStart"/>
      <w:r w:rsidR="00741DC9" w:rsidRPr="00C30197">
        <w:rPr>
          <w:rFonts w:ascii="Times New Roman" w:hAnsi="Times New Roman" w:cs="Times New Roman"/>
          <w:sz w:val="24"/>
        </w:rPr>
        <w:t>заготовку  таблицы</w:t>
      </w:r>
      <w:proofErr w:type="gramEnd"/>
      <w:r w:rsidR="00741DC9" w:rsidRPr="00C30197">
        <w:rPr>
          <w:rFonts w:ascii="Times New Roman" w:hAnsi="Times New Roman" w:cs="Times New Roman"/>
          <w:sz w:val="24"/>
        </w:rPr>
        <w:t>.</w:t>
      </w:r>
      <w:r w:rsidR="00741DC9">
        <w:rPr>
          <w:rFonts w:ascii="Times New Roman" w:hAnsi="Times New Roman" w:cs="Times New Roman"/>
          <w:sz w:val="24"/>
        </w:rPr>
        <w:t xml:space="preserve"> Важным этапом работы является обсуждение записей, внесённых в таблицу.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71"/>
        <w:gridCol w:w="4734"/>
        <w:gridCol w:w="849"/>
        <w:gridCol w:w="4214"/>
      </w:tblGrid>
      <w:tr w:rsidR="00884878" w:rsidTr="00884878">
        <w:tc>
          <w:tcPr>
            <w:tcW w:w="971" w:type="dxa"/>
          </w:tcPr>
          <w:p w:rsidR="00884878" w:rsidRPr="00884878" w:rsidRDefault="00884878" w:rsidP="00884878">
            <w:pPr>
              <w:jc w:val="center"/>
              <w:rPr>
                <w:rFonts w:ascii="Times New Roman" w:hAnsi="Times New Roman" w:cs="Times New Roman"/>
              </w:rPr>
            </w:pPr>
            <w:r w:rsidRPr="00884878">
              <w:rPr>
                <w:rFonts w:ascii="Times New Roman" w:hAnsi="Times New Roman" w:cs="Times New Roman"/>
              </w:rPr>
              <w:t>№ слайда</w:t>
            </w:r>
          </w:p>
        </w:tc>
        <w:tc>
          <w:tcPr>
            <w:tcW w:w="4734" w:type="dxa"/>
          </w:tcPr>
          <w:p w:rsidR="00884878" w:rsidRPr="003F57FE" w:rsidRDefault="00884878" w:rsidP="00884878">
            <w:pPr>
              <w:jc w:val="center"/>
              <w:rPr>
                <w:rFonts w:ascii="Times New Roman" w:hAnsi="Times New Roman" w:cs="Times New Roman"/>
              </w:rPr>
            </w:pPr>
            <w:r w:rsidRPr="003F57FE">
              <w:rPr>
                <w:rFonts w:ascii="Times New Roman" w:hAnsi="Times New Roman" w:cs="Times New Roman"/>
              </w:rPr>
              <w:t>Слайд</w:t>
            </w:r>
          </w:p>
        </w:tc>
        <w:tc>
          <w:tcPr>
            <w:tcW w:w="849" w:type="dxa"/>
          </w:tcPr>
          <w:p w:rsidR="00884878" w:rsidRPr="00884878" w:rsidRDefault="00884878" w:rsidP="00884878">
            <w:pPr>
              <w:jc w:val="center"/>
              <w:rPr>
                <w:rFonts w:ascii="Times New Roman" w:hAnsi="Times New Roman" w:cs="Times New Roman"/>
              </w:rPr>
            </w:pPr>
            <w:r w:rsidRPr="00884878">
              <w:rPr>
                <w:rFonts w:ascii="Times New Roman" w:hAnsi="Times New Roman" w:cs="Times New Roman"/>
              </w:rPr>
              <w:t>№ слайда</w:t>
            </w:r>
          </w:p>
        </w:tc>
        <w:tc>
          <w:tcPr>
            <w:tcW w:w="4214" w:type="dxa"/>
          </w:tcPr>
          <w:p w:rsidR="00884878" w:rsidRPr="003F57FE" w:rsidRDefault="00884878" w:rsidP="00884878">
            <w:pPr>
              <w:jc w:val="center"/>
              <w:rPr>
                <w:rFonts w:ascii="Times New Roman" w:hAnsi="Times New Roman" w:cs="Times New Roman"/>
              </w:rPr>
            </w:pPr>
            <w:r w:rsidRPr="003F57FE">
              <w:rPr>
                <w:rFonts w:ascii="Times New Roman" w:hAnsi="Times New Roman" w:cs="Times New Roman"/>
              </w:rPr>
              <w:t>Слайд</w:t>
            </w:r>
          </w:p>
        </w:tc>
      </w:tr>
      <w:tr w:rsidR="00884878" w:rsidTr="00884878">
        <w:tc>
          <w:tcPr>
            <w:tcW w:w="971" w:type="dxa"/>
          </w:tcPr>
          <w:p w:rsidR="00884878" w:rsidRPr="00884878" w:rsidRDefault="00884878" w:rsidP="00884878">
            <w:pPr>
              <w:jc w:val="center"/>
              <w:rPr>
                <w:rFonts w:ascii="Times New Roman" w:hAnsi="Times New Roman" w:cs="Times New Roman"/>
              </w:rPr>
            </w:pPr>
            <w:r w:rsidRPr="0088487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734" w:type="dxa"/>
          </w:tcPr>
          <w:p w:rsidR="00884878" w:rsidRDefault="00884878">
            <w:r w:rsidRPr="00884878">
              <w:rPr>
                <w:noProof/>
                <w:lang w:eastAsia="ru-RU"/>
              </w:rPr>
              <w:drawing>
                <wp:inline distT="0" distB="0" distL="0" distR="0" wp14:anchorId="037C5F56" wp14:editId="556223D5">
                  <wp:extent cx="1685925" cy="1264444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95469" cy="12716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9" w:type="dxa"/>
          </w:tcPr>
          <w:p w:rsidR="00884878" w:rsidRPr="00884878" w:rsidRDefault="00884878" w:rsidP="00884878">
            <w:pPr>
              <w:jc w:val="center"/>
              <w:rPr>
                <w:rFonts w:ascii="Times New Roman" w:hAnsi="Times New Roman" w:cs="Times New Roman"/>
              </w:rPr>
            </w:pPr>
            <w:r w:rsidRPr="0088487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14" w:type="dxa"/>
          </w:tcPr>
          <w:p w:rsidR="00884878" w:rsidRPr="00884878" w:rsidRDefault="007C4F74">
            <w:r>
              <w:rPr>
                <w:noProof/>
                <w:lang w:eastAsia="ru-RU"/>
              </w:rPr>
              <w:drawing>
                <wp:inline distT="0" distB="0" distL="0" distR="0" wp14:anchorId="1C016E86">
                  <wp:extent cx="2060078" cy="1362075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1835" cy="13698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84878" w:rsidTr="00884878">
        <w:tc>
          <w:tcPr>
            <w:tcW w:w="971" w:type="dxa"/>
          </w:tcPr>
          <w:p w:rsidR="00884878" w:rsidRPr="00884878" w:rsidRDefault="00884878" w:rsidP="00884878">
            <w:pPr>
              <w:jc w:val="center"/>
              <w:rPr>
                <w:rFonts w:ascii="Times New Roman" w:hAnsi="Times New Roman" w:cs="Times New Roman"/>
              </w:rPr>
            </w:pPr>
            <w:r w:rsidRPr="0088487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734" w:type="dxa"/>
          </w:tcPr>
          <w:p w:rsidR="00884878" w:rsidRDefault="00884878">
            <w:r>
              <w:rPr>
                <w:noProof/>
                <w:lang w:eastAsia="ru-RU"/>
              </w:rPr>
              <w:drawing>
                <wp:inline distT="0" distB="0" distL="0" distR="0" wp14:anchorId="3105880F" wp14:editId="3C416D95">
                  <wp:extent cx="1816016" cy="1362075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5341" cy="13690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9" w:type="dxa"/>
          </w:tcPr>
          <w:p w:rsidR="00884878" w:rsidRPr="00884878" w:rsidRDefault="00884878" w:rsidP="00884878">
            <w:pPr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 w:rsidRPr="00884878">
              <w:rPr>
                <w:rFonts w:ascii="Times New Roman" w:hAnsi="Times New Roman" w:cs="Times New Roman"/>
                <w:noProof/>
                <w:lang w:eastAsia="ru-RU"/>
              </w:rPr>
              <w:t>4</w:t>
            </w:r>
          </w:p>
        </w:tc>
        <w:tc>
          <w:tcPr>
            <w:tcW w:w="4214" w:type="dxa"/>
          </w:tcPr>
          <w:p w:rsidR="00884878" w:rsidRDefault="007C4F74">
            <w:pPr>
              <w:rPr>
                <w:noProof/>
                <w:lang w:eastAsia="ru-RU"/>
              </w:rPr>
            </w:pPr>
            <w:r w:rsidRPr="00884878">
              <w:rPr>
                <w:noProof/>
                <w:lang w:eastAsia="ru-RU"/>
              </w:rPr>
              <w:drawing>
                <wp:inline distT="0" distB="0" distL="0" distR="0" wp14:anchorId="0B843FF0" wp14:editId="6B958A70">
                  <wp:extent cx="1724025" cy="1293019"/>
                  <wp:effectExtent l="0" t="0" r="0" b="254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031" cy="129977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FC35D1" w:rsidRDefault="00FC35D1"/>
    <w:sectPr w:rsidR="00FC35D1" w:rsidSect="00741DC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01B62"/>
    <w:multiLevelType w:val="hybridMultilevel"/>
    <w:tmpl w:val="199A91AE"/>
    <w:lvl w:ilvl="0" w:tplc="0FD60726">
      <w:start w:val="1"/>
      <w:numFmt w:val="decimal"/>
      <w:lvlText w:val="%1."/>
      <w:lvlJc w:val="left"/>
      <w:pPr>
        <w:ind w:left="7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0" w:hanging="360"/>
      </w:pPr>
    </w:lvl>
    <w:lvl w:ilvl="2" w:tplc="0419001B" w:tentative="1">
      <w:start w:val="1"/>
      <w:numFmt w:val="lowerRoman"/>
      <w:lvlText w:val="%3."/>
      <w:lvlJc w:val="right"/>
      <w:pPr>
        <w:ind w:left="2190" w:hanging="180"/>
      </w:pPr>
    </w:lvl>
    <w:lvl w:ilvl="3" w:tplc="0419000F" w:tentative="1">
      <w:start w:val="1"/>
      <w:numFmt w:val="decimal"/>
      <w:lvlText w:val="%4."/>
      <w:lvlJc w:val="left"/>
      <w:pPr>
        <w:ind w:left="2910" w:hanging="360"/>
      </w:pPr>
    </w:lvl>
    <w:lvl w:ilvl="4" w:tplc="04190019" w:tentative="1">
      <w:start w:val="1"/>
      <w:numFmt w:val="lowerLetter"/>
      <w:lvlText w:val="%5."/>
      <w:lvlJc w:val="left"/>
      <w:pPr>
        <w:ind w:left="3630" w:hanging="360"/>
      </w:pPr>
    </w:lvl>
    <w:lvl w:ilvl="5" w:tplc="0419001B" w:tentative="1">
      <w:start w:val="1"/>
      <w:numFmt w:val="lowerRoman"/>
      <w:lvlText w:val="%6."/>
      <w:lvlJc w:val="right"/>
      <w:pPr>
        <w:ind w:left="4350" w:hanging="180"/>
      </w:pPr>
    </w:lvl>
    <w:lvl w:ilvl="6" w:tplc="0419000F" w:tentative="1">
      <w:start w:val="1"/>
      <w:numFmt w:val="decimal"/>
      <w:lvlText w:val="%7."/>
      <w:lvlJc w:val="left"/>
      <w:pPr>
        <w:ind w:left="5070" w:hanging="360"/>
      </w:pPr>
    </w:lvl>
    <w:lvl w:ilvl="7" w:tplc="04190019" w:tentative="1">
      <w:start w:val="1"/>
      <w:numFmt w:val="lowerLetter"/>
      <w:lvlText w:val="%8."/>
      <w:lvlJc w:val="left"/>
      <w:pPr>
        <w:ind w:left="5790" w:hanging="360"/>
      </w:pPr>
    </w:lvl>
    <w:lvl w:ilvl="8" w:tplc="041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 w15:restartNumberingAfterBreak="0">
    <w:nsid w:val="27AE00BF"/>
    <w:multiLevelType w:val="hybridMultilevel"/>
    <w:tmpl w:val="76AE5EF4"/>
    <w:lvl w:ilvl="0" w:tplc="0AACD08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FE13B7"/>
    <w:multiLevelType w:val="hybridMultilevel"/>
    <w:tmpl w:val="F7A2B6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97A"/>
    <w:rsid w:val="00142C51"/>
    <w:rsid w:val="0027149D"/>
    <w:rsid w:val="003F57FE"/>
    <w:rsid w:val="004428DA"/>
    <w:rsid w:val="004B5CA4"/>
    <w:rsid w:val="004B5F69"/>
    <w:rsid w:val="005E40B6"/>
    <w:rsid w:val="00741DC9"/>
    <w:rsid w:val="007C4F74"/>
    <w:rsid w:val="00847B57"/>
    <w:rsid w:val="008846BB"/>
    <w:rsid w:val="00884878"/>
    <w:rsid w:val="009A71F3"/>
    <w:rsid w:val="009E32B6"/>
    <w:rsid w:val="00A37930"/>
    <w:rsid w:val="00A7297A"/>
    <w:rsid w:val="00B02892"/>
    <w:rsid w:val="00B60942"/>
    <w:rsid w:val="00C744EE"/>
    <w:rsid w:val="00CA598C"/>
    <w:rsid w:val="00E656EA"/>
    <w:rsid w:val="00F95871"/>
    <w:rsid w:val="00FC3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A7B9A"/>
  <w15:chartTrackingRefBased/>
  <w15:docId w15:val="{5C251DFE-0513-427E-B1C8-BAF2B6313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D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41DC9"/>
    <w:pPr>
      <w:spacing w:after="0" w:line="240" w:lineRule="auto"/>
    </w:pPr>
  </w:style>
  <w:style w:type="table" w:styleId="a4">
    <w:name w:val="Table Grid"/>
    <w:basedOn w:val="a1"/>
    <w:uiPriority w:val="39"/>
    <w:rsid w:val="00741D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unhideWhenUsed/>
    <w:rsid w:val="00741D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41D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6</Pages>
  <Words>1060</Words>
  <Characters>6047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8</cp:revision>
  <dcterms:created xsi:type="dcterms:W3CDTF">2019-11-25T13:53:00Z</dcterms:created>
  <dcterms:modified xsi:type="dcterms:W3CDTF">2021-09-30T16:05:00Z</dcterms:modified>
</cp:coreProperties>
</file>